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77035" w:rsidTr="00AB2A15">
        <w:tc>
          <w:tcPr>
            <w:tcW w:w="9498" w:type="dxa"/>
          </w:tcPr>
          <w:p w:rsidR="00D77035" w:rsidRDefault="00D77035" w:rsidP="00AB2A15">
            <w:r>
              <w:rPr>
                <w:noProof/>
                <w:lang w:eastAsia="en-GB"/>
              </w:rPr>
              <w:drawing>
                <wp:inline distT="0" distB="0" distL="0" distR="0" wp14:anchorId="2BD20438" wp14:editId="32F896D6">
                  <wp:extent cx="5732145" cy="1433195"/>
                  <wp:effectExtent l="0" t="0" r="1905" b="0"/>
                  <wp:docPr id="1" name="Picture 1" descr="C:\Users\ukrosfin\Desktop\Head Office Email Template_professional education_800x200px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krosfin\Desktop\Head Office Email Template_professional education_800x200px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2145" cy="1433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035" w:rsidTr="00AB2A15">
        <w:trPr>
          <w:trHeight w:val="9999"/>
        </w:trPr>
        <w:tc>
          <w:tcPr>
            <w:tcW w:w="9498" w:type="dxa"/>
          </w:tcPr>
          <w:p w:rsidR="00C074AC" w:rsidRPr="00D32D60" w:rsidRDefault="00511FDF" w:rsidP="00D77035">
            <w:pPr>
              <w:rPr>
                <w:color w:val="0070C0"/>
                <w:sz w:val="40"/>
                <w:szCs w:val="40"/>
              </w:rPr>
            </w:pPr>
            <w:r w:rsidRPr="00D32D60">
              <w:rPr>
                <w:b/>
                <w:color w:val="0070C0"/>
                <w:sz w:val="40"/>
                <w:szCs w:val="40"/>
              </w:rPr>
              <w:t xml:space="preserve">Ophthalmology </w:t>
            </w:r>
            <w:r w:rsidR="00D77035" w:rsidRPr="00D32D60">
              <w:rPr>
                <w:b/>
                <w:color w:val="0070C0"/>
                <w:sz w:val="40"/>
                <w:szCs w:val="40"/>
              </w:rPr>
              <w:t>Clinical Seminar</w:t>
            </w:r>
            <w:r w:rsidR="00A11E2E" w:rsidRPr="00D32D60">
              <w:rPr>
                <w:color w:val="0070C0"/>
                <w:sz w:val="40"/>
                <w:szCs w:val="40"/>
              </w:rPr>
              <w:t xml:space="preserve"> </w:t>
            </w:r>
            <w:r w:rsidR="00A113FA" w:rsidRPr="00D32D60">
              <w:rPr>
                <w:color w:val="0070C0"/>
                <w:sz w:val="40"/>
                <w:szCs w:val="40"/>
              </w:rPr>
              <w:t>–</w:t>
            </w:r>
            <w:r w:rsidR="00C074AC" w:rsidRPr="00D32D60">
              <w:rPr>
                <w:color w:val="0070C0"/>
                <w:sz w:val="40"/>
                <w:szCs w:val="40"/>
              </w:rPr>
              <w:t xml:space="preserve"> </w:t>
            </w:r>
            <w:r w:rsidRPr="00D32D60">
              <w:rPr>
                <w:sz w:val="40"/>
                <w:szCs w:val="40"/>
              </w:rPr>
              <w:t>Saturday 11th March</w:t>
            </w:r>
          </w:p>
          <w:p w:rsidR="00D77035" w:rsidRPr="00AB2A15" w:rsidRDefault="00D77035" w:rsidP="00D77035">
            <w:pPr>
              <w:rPr>
                <w:sz w:val="28"/>
                <w:szCs w:val="28"/>
              </w:rPr>
            </w:pPr>
          </w:p>
          <w:p w:rsidR="00D77035" w:rsidRPr="00AB2A15" w:rsidRDefault="00A113FA" w:rsidP="00D77035">
            <w:pPr>
              <w:rPr>
                <w:sz w:val="28"/>
                <w:szCs w:val="28"/>
              </w:rPr>
            </w:pPr>
            <w:r w:rsidRPr="00AB2A15">
              <w:rPr>
                <w:sz w:val="28"/>
                <w:szCs w:val="28"/>
              </w:rPr>
              <w:t>Springfield</w:t>
            </w:r>
            <w:r w:rsidR="00D77035" w:rsidRPr="00AB2A15">
              <w:rPr>
                <w:sz w:val="28"/>
                <w:szCs w:val="28"/>
              </w:rPr>
              <w:t xml:space="preserve"> Hospital proudly presents an interactive </w:t>
            </w:r>
            <w:r w:rsidR="00511FDF">
              <w:rPr>
                <w:sz w:val="28"/>
                <w:szCs w:val="28"/>
              </w:rPr>
              <w:t xml:space="preserve">Ophthalmology </w:t>
            </w:r>
            <w:r w:rsidR="00D77035" w:rsidRPr="00AB2A15">
              <w:rPr>
                <w:sz w:val="28"/>
                <w:szCs w:val="28"/>
              </w:rPr>
              <w:t xml:space="preserve">workshop featuring </w:t>
            </w:r>
            <w:r w:rsidR="00511FDF" w:rsidRPr="00D32D60">
              <w:rPr>
                <w:b/>
                <w:sz w:val="28"/>
                <w:szCs w:val="28"/>
              </w:rPr>
              <w:t xml:space="preserve">Mr Hindi, Miss Collett and Mr </w:t>
            </w:r>
            <w:proofErr w:type="spellStart"/>
            <w:r w:rsidR="00511FDF" w:rsidRPr="00D32D60">
              <w:rPr>
                <w:b/>
                <w:sz w:val="28"/>
                <w:szCs w:val="28"/>
              </w:rPr>
              <w:t>Pimenides</w:t>
            </w:r>
            <w:proofErr w:type="spellEnd"/>
            <w:r w:rsidR="00511FDF">
              <w:rPr>
                <w:sz w:val="28"/>
                <w:szCs w:val="28"/>
              </w:rPr>
              <w:t xml:space="preserve"> </w:t>
            </w:r>
            <w:r w:rsidR="0012155E">
              <w:rPr>
                <w:sz w:val="28"/>
                <w:szCs w:val="28"/>
              </w:rPr>
              <w:t xml:space="preserve">who </w:t>
            </w:r>
            <w:r w:rsidRPr="00AB2A15">
              <w:rPr>
                <w:sz w:val="28"/>
                <w:szCs w:val="28"/>
              </w:rPr>
              <w:t xml:space="preserve">will </w:t>
            </w:r>
            <w:r w:rsidR="00D77035" w:rsidRPr="00AB2A15">
              <w:rPr>
                <w:sz w:val="28"/>
                <w:szCs w:val="28"/>
              </w:rPr>
              <w:t>provide GP’s and their colleagues wit</w:t>
            </w:r>
            <w:r w:rsidRPr="00AB2A15">
              <w:rPr>
                <w:sz w:val="28"/>
                <w:szCs w:val="28"/>
              </w:rPr>
              <w:t xml:space="preserve">h an opportunity to share </w:t>
            </w:r>
            <w:r w:rsidR="00D77035" w:rsidRPr="00AB2A15">
              <w:rPr>
                <w:sz w:val="28"/>
                <w:szCs w:val="28"/>
              </w:rPr>
              <w:t>k</w:t>
            </w:r>
            <w:r w:rsidRPr="00AB2A15">
              <w:rPr>
                <w:sz w:val="28"/>
                <w:szCs w:val="28"/>
              </w:rPr>
              <w:t>nowledge of the following topic</w:t>
            </w:r>
            <w:r w:rsidR="0012155E">
              <w:rPr>
                <w:sz w:val="28"/>
                <w:szCs w:val="28"/>
              </w:rPr>
              <w:t>s</w:t>
            </w:r>
            <w:r w:rsidR="00D77035" w:rsidRPr="00AB2A15">
              <w:rPr>
                <w:sz w:val="28"/>
                <w:szCs w:val="28"/>
              </w:rPr>
              <w:t xml:space="preserve"> and to </w:t>
            </w:r>
            <w:r w:rsidR="00AB2A15" w:rsidRPr="00AB2A15">
              <w:rPr>
                <w:sz w:val="28"/>
                <w:szCs w:val="28"/>
              </w:rPr>
              <w:t xml:space="preserve">help </w:t>
            </w:r>
            <w:r w:rsidR="0012155E">
              <w:rPr>
                <w:sz w:val="28"/>
                <w:szCs w:val="28"/>
              </w:rPr>
              <w:t xml:space="preserve">improve patient care </w:t>
            </w:r>
          </w:p>
          <w:p w:rsidR="00D77035" w:rsidRPr="0012155E" w:rsidRDefault="00D77035" w:rsidP="00D77035">
            <w:pPr>
              <w:rPr>
                <w:sz w:val="16"/>
                <w:szCs w:val="16"/>
              </w:rPr>
            </w:pPr>
          </w:p>
          <w:p w:rsidR="00D77035" w:rsidRPr="00D32D60" w:rsidRDefault="00D77035" w:rsidP="00D77035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Programme</w:t>
            </w:r>
            <w:r w:rsidR="00046F17" w:rsidRPr="00D32D60">
              <w:rPr>
                <w:b/>
                <w:color w:val="0070C0"/>
                <w:sz w:val="28"/>
                <w:szCs w:val="28"/>
              </w:rPr>
              <w:t>:</w:t>
            </w:r>
          </w:p>
          <w:p w:rsidR="00511FDF" w:rsidRPr="00D32D60" w:rsidRDefault="00511FDF" w:rsidP="00D77035">
            <w:pPr>
              <w:rPr>
                <w:b/>
                <w:color w:val="0070C0"/>
                <w:sz w:val="28"/>
                <w:szCs w:val="28"/>
              </w:rPr>
            </w:pPr>
          </w:p>
          <w:p w:rsidR="00511FDF" w:rsidRPr="00D32D60" w:rsidRDefault="00511FDF" w:rsidP="00D77035">
            <w:pPr>
              <w:rPr>
                <w:b/>
                <w:color w:val="0070C0"/>
                <w:sz w:val="40"/>
                <w:szCs w:val="40"/>
              </w:rPr>
            </w:pPr>
            <w:r w:rsidRPr="00D32D60">
              <w:rPr>
                <w:b/>
                <w:color w:val="0070C0"/>
                <w:sz w:val="40"/>
                <w:szCs w:val="40"/>
              </w:rPr>
              <w:t>‘Stars in their eyes’</w:t>
            </w:r>
          </w:p>
          <w:p w:rsidR="00D77035" w:rsidRPr="00D32D60" w:rsidRDefault="00D77035" w:rsidP="00D77035">
            <w:pPr>
              <w:rPr>
                <w:b/>
                <w:color w:val="0070C0"/>
                <w:sz w:val="28"/>
                <w:szCs w:val="28"/>
              </w:rPr>
            </w:pPr>
          </w:p>
          <w:p w:rsidR="00511FDF" w:rsidRPr="00D32D60" w:rsidRDefault="00511FDF" w:rsidP="00D77035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 xml:space="preserve"> 9.30</w:t>
            </w:r>
            <w:r w:rsidR="00D32D60">
              <w:rPr>
                <w:b/>
                <w:color w:val="0070C0"/>
                <w:sz w:val="28"/>
                <w:szCs w:val="28"/>
              </w:rPr>
              <w:t>am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– Registration </w:t>
            </w:r>
          </w:p>
          <w:p w:rsidR="00511FDF" w:rsidRPr="00D32D60" w:rsidRDefault="00511FDF" w:rsidP="00511FDF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 xml:space="preserve"> 9.45</w:t>
            </w:r>
            <w:r w:rsidR="00D32D60">
              <w:rPr>
                <w:b/>
                <w:color w:val="0070C0"/>
                <w:sz w:val="28"/>
                <w:szCs w:val="28"/>
              </w:rPr>
              <w:t>am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– Mr Hindi – The Eye in General Practice  </w:t>
            </w:r>
          </w:p>
          <w:p w:rsidR="00511FDF" w:rsidRPr="00D32D60" w:rsidRDefault="00511FDF" w:rsidP="00511FDF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10.30</w:t>
            </w:r>
            <w:r w:rsidR="00D32D60">
              <w:rPr>
                <w:b/>
                <w:color w:val="0070C0"/>
                <w:sz w:val="28"/>
                <w:szCs w:val="28"/>
              </w:rPr>
              <w:t>am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– Brunch</w:t>
            </w:r>
          </w:p>
          <w:p w:rsidR="00511FDF" w:rsidRPr="00D32D60" w:rsidRDefault="00511FDF" w:rsidP="00511FDF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10.45</w:t>
            </w:r>
            <w:r w:rsidR="00D32D60">
              <w:rPr>
                <w:b/>
                <w:color w:val="0070C0"/>
                <w:sz w:val="28"/>
                <w:szCs w:val="28"/>
              </w:rPr>
              <w:t>am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– Helen Collet – Case studies on suspected eye problems in children  </w:t>
            </w:r>
          </w:p>
          <w:p w:rsidR="00D77035" w:rsidRPr="00D32D60" w:rsidRDefault="00511FDF" w:rsidP="00511FDF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11.30</w:t>
            </w:r>
            <w:r w:rsidR="00D32D60">
              <w:rPr>
                <w:b/>
                <w:color w:val="0070C0"/>
                <w:sz w:val="28"/>
                <w:szCs w:val="28"/>
              </w:rPr>
              <w:t>am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- Mr </w:t>
            </w:r>
            <w:proofErr w:type="spellStart"/>
            <w:r w:rsidRPr="00D32D60">
              <w:rPr>
                <w:b/>
                <w:color w:val="0070C0"/>
                <w:sz w:val="28"/>
                <w:szCs w:val="28"/>
              </w:rPr>
              <w:t>Pimenides</w:t>
            </w:r>
            <w:proofErr w:type="spellEnd"/>
            <w:r w:rsidRPr="00D32D60">
              <w:rPr>
                <w:b/>
                <w:color w:val="0070C0"/>
                <w:sz w:val="28"/>
                <w:szCs w:val="28"/>
              </w:rPr>
              <w:t xml:space="preserve"> –  Weird and Wonderful case studies</w:t>
            </w:r>
          </w:p>
          <w:p w:rsidR="00511FDF" w:rsidRPr="00D32D60" w:rsidRDefault="00511FDF" w:rsidP="00511FDF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12.15</w:t>
            </w:r>
            <w:r w:rsidR="00D32D60">
              <w:rPr>
                <w:b/>
                <w:color w:val="0070C0"/>
                <w:sz w:val="28"/>
                <w:szCs w:val="28"/>
              </w:rPr>
              <w:t>pm</w:t>
            </w:r>
            <w:r w:rsidRPr="00D32D60">
              <w:rPr>
                <w:b/>
                <w:color w:val="0070C0"/>
                <w:sz w:val="28"/>
                <w:szCs w:val="28"/>
              </w:rPr>
              <w:t xml:space="preserve"> – Close </w:t>
            </w:r>
          </w:p>
          <w:p w:rsidR="00511FDF" w:rsidRPr="00D32D60" w:rsidRDefault="00511FDF" w:rsidP="00D77035">
            <w:pPr>
              <w:rPr>
                <w:color w:val="0070C0"/>
                <w:sz w:val="16"/>
                <w:szCs w:val="16"/>
              </w:rPr>
            </w:pPr>
          </w:p>
          <w:p w:rsidR="00D77035" w:rsidRPr="00AB2A15" w:rsidRDefault="00D77035" w:rsidP="00D77035">
            <w:pPr>
              <w:rPr>
                <w:b/>
                <w:color w:val="1F497D" w:themeColor="text2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When</w:t>
            </w:r>
            <w:r w:rsidRPr="00AB2A15">
              <w:rPr>
                <w:b/>
                <w:color w:val="1F497D" w:themeColor="text2"/>
                <w:sz w:val="28"/>
                <w:szCs w:val="28"/>
              </w:rPr>
              <w:t xml:space="preserve">: </w:t>
            </w:r>
          </w:p>
          <w:p w:rsidR="00511FDF" w:rsidRDefault="00511FDF" w:rsidP="00D770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Saturday 11th March</w:t>
            </w:r>
            <w:r w:rsidR="00D32D60">
              <w:rPr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  <w:p w:rsidR="00D77035" w:rsidRPr="0012155E" w:rsidRDefault="00D77035" w:rsidP="00D77035">
            <w:pPr>
              <w:rPr>
                <w:sz w:val="16"/>
                <w:szCs w:val="16"/>
              </w:rPr>
            </w:pPr>
          </w:p>
          <w:p w:rsidR="00D77035" w:rsidRPr="00D32D60" w:rsidRDefault="00D77035" w:rsidP="00D77035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 xml:space="preserve">Where: </w:t>
            </w:r>
          </w:p>
          <w:p w:rsidR="00D77035" w:rsidRDefault="00AB2A15" w:rsidP="00D77035">
            <w:pPr>
              <w:rPr>
                <w:sz w:val="28"/>
                <w:szCs w:val="28"/>
              </w:rPr>
            </w:pPr>
            <w:r w:rsidRPr="00AB2A15">
              <w:rPr>
                <w:sz w:val="28"/>
                <w:szCs w:val="28"/>
              </w:rPr>
              <w:t xml:space="preserve">Springfield Cancer Centre, </w:t>
            </w:r>
            <w:r w:rsidR="00A113FA" w:rsidRPr="00AB2A15">
              <w:rPr>
                <w:sz w:val="28"/>
                <w:szCs w:val="28"/>
              </w:rPr>
              <w:t xml:space="preserve">Springfield Hospital, Lawn Lane, </w:t>
            </w:r>
            <w:r w:rsidRPr="00AB2A15">
              <w:rPr>
                <w:sz w:val="28"/>
                <w:szCs w:val="28"/>
              </w:rPr>
              <w:t>Chelmsford CM1 7GU.</w:t>
            </w:r>
          </w:p>
          <w:p w:rsidR="00046F17" w:rsidRPr="0012155E" w:rsidRDefault="00046F17" w:rsidP="00D77035">
            <w:pPr>
              <w:rPr>
                <w:sz w:val="16"/>
                <w:szCs w:val="16"/>
              </w:rPr>
            </w:pPr>
          </w:p>
          <w:p w:rsidR="00046F17" w:rsidRPr="00D32D60" w:rsidRDefault="00046F17" w:rsidP="00D77035">
            <w:pPr>
              <w:rPr>
                <w:b/>
                <w:color w:val="0070C0"/>
                <w:sz w:val="28"/>
                <w:szCs w:val="28"/>
              </w:rPr>
            </w:pPr>
            <w:r w:rsidRPr="00D32D60">
              <w:rPr>
                <w:b/>
                <w:color w:val="0070C0"/>
                <w:sz w:val="28"/>
                <w:szCs w:val="28"/>
              </w:rPr>
              <w:t>How to book:</w:t>
            </w:r>
          </w:p>
          <w:p w:rsidR="00046F17" w:rsidRDefault="00D32D60" w:rsidP="00D77035">
            <w:pPr>
              <w:rPr>
                <w:b/>
                <w:color w:val="1F497D" w:themeColor="text2"/>
                <w:sz w:val="28"/>
                <w:szCs w:val="28"/>
              </w:rPr>
            </w:pPr>
            <w:hyperlink r:id="rId6" w:history="1">
              <w:r w:rsidR="00046F17" w:rsidRPr="00046F17">
                <w:rPr>
                  <w:rStyle w:val="Hyperlink"/>
                  <w:b/>
                  <w:sz w:val="28"/>
                  <w:szCs w:val="28"/>
                </w:rPr>
                <w:t>Click here to book your free place.</w:t>
              </w:r>
            </w:hyperlink>
          </w:p>
          <w:p w:rsidR="00046F17" w:rsidRPr="0012155E" w:rsidRDefault="00046F17" w:rsidP="00D77035">
            <w:pPr>
              <w:rPr>
                <w:sz w:val="16"/>
                <w:szCs w:val="16"/>
              </w:rPr>
            </w:pPr>
          </w:p>
          <w:p w:rsidR="00D77035" w:rsidRPr="00AB2A15" w:rsidRDefault="00D77035" w:rsidP="00D77035">
            <w:pPr>
              <w:rPr>
                <w:sz w:val="28"/>
                <w:szCs w:val="28"/>
              </w:rPr>
            </w:pPr>
            <w:r w:rsidRPr="00AB2A15">
              <w:rPr>
                <w:sz w:val="28"/>
                <w:szCs w:val="28"/>
              </w:rPr>
              <w:t xml:space="preserve">This is a </w:t>
            </w:r>
            <w:r w:rsidRPr="00D32D60">
              <w:rPr>
                <w:b/>
                <w:color w:val="0070C0"/>
                <w:sz w:val="28"/>
                <w:szCs w:val="28"/>
              </w:rPr>
              <w:t>FREE EVENT</w:t>
            </w:r>
            <w:r w:rsidRPr="00D32D60">
              <w:rPr>
                <w:color w:val="0070C0"/>
                <w:sz w:val="28"/>
                <w:szCs w:val="28"/>
              </w:rPr>
              <w:t xml:space="preserve"> </w:t>
            </w:r>
            <w:r w:rsidRPr="00AB2A15">
              <w:rPr>
                <w:sz w:val="28"/>
                <w:szCs w:val="28"/>
              </w:rPr>
              <w:t xml:space="preserve">which enables you to gain </w:t>
            </w:r>
            <w:r w:rsidR="00511FDF">
              <w:rPr>
                <w:sz w:val="28"/>
                <w:szCs w:val="28"/>
              </w:rPr>
              <w:t>3</w:t>
            </w:r>
            <w:r w:rsidR="00A113FA" w:rsidRPr="00AB2A15">
              <w:rPr>
                <w:sz w:val="28"/>
                <w:szCs w:val="28"/>
              </w:rPr>
              <w:t xml:space="preserve"> </w:t>
            </w:r>
            <w:r w:rsidRPr="00AB2A15">
              <w:rPr>
                <w:sz w:val="28"/>
                <w:szCs w:val="28"/>
              </w:rPr>
              <w:t>CPD points and build your network with our Consultants.</w:t>
            </w:r>
          </w:p>
          <w:p w:rsidR="00D77035" w:rsidRPr="0012155E" w:rsidRDefault="00D77035" w:rsidP="00D77035">
            <w:pPr>
              <w:rPr>
                <w:sz w:val="16"/>
                <w:szCs w:val="16"/>
              </w:rPr>
            </w:pPr>
          </w:p>
          <w:p w:rsidR="00D77035" w:rsidRPr="0012155E" w:rsidRDefault="00D77035" w:rsidP="00D77035">
            <w:pPr>
              <w:rPr>
                <w:sz w:val="16"/>
                <w:szCs w:val="16"/>
              </w:rPr>
            </w:pPr>
          </w:p>
        </w:tc>
      </w:tr>
    </w:tbl>
    <w:p w:rsidR="00AB2A15" w:rsidRDefault="0058289D" w:rsidP="0058289D">
      <w:pPr>
        <w:tabs>
          <w:tab w:val="left" w:pos="5686"/>
        </w:tabs>
      </w:pPr>
      <w:r>
        <w:t xml:space="preserve">           </w:t>
      </w:r>
      <w:r w:rsidRPr="0058289D">
        <w:t xml:space="preserve">For further information please email </w:t>
      </w:r>
      <w:hyperlink r:id="rId7" w:history="1">
        <w:r w:rsidRPr="00507D2B">
          <w:rPr>
            <w:rStyle w:val="Hyperlink"/>
          </w:rPr>
          <w:t>springfield.marketing@ramsayhealth.co.uk</w:t>
        </w:r>
      </w:hyperlink>
      <w:r>
        <w:t xml:space="preserve"> </w:t>
      </w:r>
      <w:r>
        <w:tab/>
      </w:r>
    </w:p>
    <w:p w:rsidR="00AB2A15" w:rsidRDefault="00AB2A15" w:rsidP="00AB2A15">
      <w:pPr>
        <w:jc w:val="right"/>
      </w:pPr>
    </w:p>
    <w:p w:rsidR="00AB2A15" w:rsidRDefault="00AB2A15" w:rsidP="00AB2A15">
      <w:pPr>
        <w:jc w:val="right"/>
      </w:pPr>
    </w:p>
    <w:p w:rsidR="00B23985" w:rsidRDefault="00AB2A15" w:rsidP="00AB2A15">
      <w:pPr>
        <w:jc w:val="right"/>
      </w:pPr>
      <w:r>
        <w:t xml:space="preserve">   </w:t>
      </w:r>
      <w:r>
        <w:rPr>
          <w:noProof/>
          <w:lang w:eastAsia="en-GB"/>
        </w:rPr>
        <w:drawing>
          <wp:inline distT="0" distB="0" distL="0" distR="0">
            <wp:extent cx="3058510" cy="93551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007" cy="93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3985" w:rsidSect="00AB2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35"/>
    <w:rsid w:val="00046F17"/>
    <w:rsid w:val="0012155E"/>
    <w:rsid w:val="00511FDF"/>
    <w:rsid w:val="00555CF7"/>
    <w:rsid w:val="0058289D"/>
    <w:rsid w:val="00A113FA"/>
    <w:rsid w:val="00A11E2E"/>
    <w:rsid w:val="00AB2A15"/>
    <w:rsid w:val="00B23985"/>
    <w:rsid w:val="00C074AC"/>
    <w:rsid w:val="00D32D60"/>
    <w:rsid w:val="00D77035"/>
    <w:rsid w:val="00DA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13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70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03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113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springfield.marketing@ramsayhealth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ringfield.Marketing@ramsayhealth.co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 Care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Finch</dc:creator>
  <cp:lastModifiedBy>Benfield, Denise</cp:lastModifiedBy>
  <cp:revision>4</cp:revision>
  <cp:lastPrinted>2017-01-20T11:39:00Z</cp:lastPrinted>
  <dcterms:created xsi:type="dcterms:W3CDTF">2017-02-14T16:58:00Z</dcterms:created>
  <dcterms:modified xsi:type="dcterms:W3CDTF">2017-02-28T14:12:00Z</dcterms:modified>
</cp:coreProperties>
</file>