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EC797" w14:textId="77777777" w:rsidR="00043989" w:rsidRDefault="001B7ACB" w:rsidP="001B7ACB">
      <w:pPr>
        <w:pStyle w:val="Title"/>
        <w:jc w:val="left"/>
        <w:rPr>
          <w:b w:val="0"/>
          <w:bCs w:val="0"/>
        </w:rPr>
      </w:pPr>
      <w:r>
        <w:rPr>
          <w:b w:val="0"/>
          <w:bCs w:val="0"/>
          <w:noProof/>
          <w:sz w:val="20"/>
          <w:lang w:val="en-GB" w:eastAsia="en-GB"/>
        </w:rPr>
        <w:drawing>
          <wp:inline distT="0" distB="0" distL="0" distR="0" wp14:anchorId="072FE382" wp14:editId="5337B104">
            <wp:extent cx="3580279" cy="809625"/>
            <wp:effectExtent l="19050" t="0" r="1121" b="0"/>
            <wp:docPr id="2" name="Picture 1" descr="Essex LOC-logo-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x LOC-logo-dark.jpg"/>
                    <pic:cNvPicPr/>
                  </pic:nvPicPr>
                  <pic:blipFill>
                    <a:blip r:embed="rId7" cstate="print"/>
                    <a:stretch>
                      <a:fillRect/>
                    </a:stretch>
                  </pic:blipFill>
                  <pic:spPr>
                    <a:xfrm>
                      <a:off x="0" y="0"/>
                      <a:ext cx="3583379" cy="810326"/>
                    </a:xfrm>
                    <a:prstGeom prst="rect">
                      <a:avLst/>
                    </a:prstGeom>
                  </pic:spPr>
                </pic:pic>
              </a:graphicData>
            </a:graphic>
          </wp:inline>
        </w:drawing>
      </w:r>
      <w:r w:rsidR="00A3605D">
        <w:rPr>
          <w:b w:val="0"/>
          <w:bCs w:val="0"/>
          <w:noProof/>
          <w:sz w:val="20"/>
          <w:lang w:val="en-GB" w:eastAsia="en-GB"/>
        </w:rPr>
        <mc:AlternateContent>
          <mc:Choice Requires="wps">
            <w:drawing>
              <wp:anchor distT="0" distB="0" distL="114300" distR="114300" simplePos="0" relativeHeight="251657728" behindDoc="0" locked="0" layoutInCell="1" allowOverlap="1" wp14:anchorId="1A8EC889" wp14:editId="72B000B0">
                <wp:simplePos x="0" y="0"/>
                <wp:positionH relativeFrom="column">
                  <wp:posOffset>4343400</wp:posOffset>
                </wp:positionH>
                <wp:positionV relativeFrom="paragraph">
                  <wp:posOffset>114300</wp:posOffset>
                </wp:positionV>
                <wp:extent cx="1943100"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61717B" w14:textId="77777777" w:rsidR="00FA551B" w:rsidRDefault="00FA551B">
                            <w:pPr>
                              <w:jc w:val="right"/>
                              <w:rPr>
                                <w:rFonts w:cs="Arial"/>
                                <w:sz w:val="18"/>
                                <w:lang w:val="en-GB"/>
                              </w:rPr>
                            </w:pPr>
                          </w:p>
                          <w:p w14:paraId="034B4CAF" w14:textId="77777777" w:rsidR="00FA551B" w:rsidRDefault="00FA551B">
                            <w:pPr>
                              <w:jc w:val="right"/>
                              <w:rPr>
                                <w:rFonts w:cs="Arial"/>
                                <w:sz w:val="18"/>
                                <w:lang w:val="en-GB"/>
                              </w:rPr>
                            </w:pPr>
                            <w:r>
                              <w:rPr>
                                <w:rFonts w:cs="Arial"/>
                                <w:sz w:val="18"/>
                                <w:lang w:val="en-GB"/>
                              </w:rPr>
                              <w:t xml:space="preserve">e-mail: </w:t>
                            </w:r>
                            <w:hyperlink r:id="rId8" w:history="1">
                              <w:r w:rsidRPr="004D13AC">
                                <w:rPr>
                                  <w:rStyle w:val="Hyperlink"/>
                                  <w:rFonts w:cs="Arial"/>
                                  <w:sz w:val="18"/>
                                  <w:lang w:val="en-GB"/>
                                </w:rPr>
                                <w:t>enquiries@essex-loc.org</w:t>
                              </w:r>
                            </w:hyperlink>
                          </w:p>
                          <w:p w14:paraId="7AC9969C" w14:textId="77777777" w:rsidR="00FA551B" w:rsidRDefault="00FA551B">
                            <w:pPr>
                              <w:jc w:val="right"/>
                              <w:rPr>
                                <w:rFonts w:cs="Arial"/>
                                <w:sz w:val="18"/>
                                <w:lang w:val="en-GB"/>
                              </w:rPr>
                            </w:pPr>
                            <w:r>
                              <w:rPr>
                                <w:rFonts w:cs="Arial"/>
                                <w:sz w:val="18"/>
                                <w:lang w:val="en-GB"/>
                              </w:rPr>
                              <w:t>website: www.essex-loc.org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EC889" id="_x0000_t202" coordsize="21600,21600" o:spt="202" path="m,l,21600r21600,l21600,xe">
                <v:stroke joinstyle="miter"/>
                <v:path gradientshapeok="t" o:connecttype="rect"/>
              </v:shapetype>
              <v:shape id="Text Box 2" o:spid="_x0000_s1026" type="#_x0000_t202" style="position:absolute;margin-left:342pt;margin-top:9pt;width:153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" stroked="f">
                <v:textbox>
                  <w:txbxContent>
                    <w:p w14:paraId="2661717B" w14:textId="77777777" w:rsidR="00FA551B" w:rsidRDefault="00FA551B">
                      <w:pPr>
                        <w:jc w:val="right"/>
                        <w:rPr>
                          <w:rFonts w:cs="Arial"/>
                          <w:sz w:val="18"/>
                          <w:lang w:val="en-GB"/>
                        </w:rPr>
                      </w:pPr>
                    </w:p>
                    <w:p w14:paraId="034B4CAF" w14:textId="77777777" w:rsidR="00FA551B" w:rsidRDefault="00FA551B">
                      <w:pPr>
                        <w:jc w:val="right"/>
                        <w:rPr>
                          <w:rFonts w:cs="Arial"/>
                          <w:sz w:val="18"/>
                          <w:lang w:val="en-GB"/>
                        </w:rPr>
                      </w:pPr>
                      <w:r>
                        <w:rPr>
                          <w:rFonts w:cs="Arial"/>
                          <w:sz w:val="18"/>
                          <w:lang w:val="en-GB"/>
                        </w:rPr>
                        <w:t xml:space="preserve">e-mail: </w:t>
                      </w:r>
                      <w:hyperlink r:id="rId9" w:history="1">
                        <w:r w:rsidRPr="004D13AC">
                          <w:rPr>
                            <w:rStyle w:val="Hyperlink"/>
                            <w:rFonts w:cs="Arial"/>
                            <w:sz w:val="18"/>
                            <w:lang w:val="en-GB"/>
                          </w:rPr>
                          <w:t>enquiries@essex-loc.org</w:t>
                        </w:r>
                      </w:hyperlink>
                    </w:p>
                    <w:p w14:paraId="7AC9969C" w14:textId="77777777" w:rsidR="00FA551B" w:rsidRDefault="00FA551B">
                      <w:pPr>
                        <w:jc w:val="right"/>
                        <w:rPr>
                          <w:rFonts w:cs="Arial"/>
                          <w:sz w:val="18"/>
                          <w:lang w:val="en-GB"/>
                        </w:rPr>
                      </w:pPr>
                      <w:r>
                        <w:rPr>
                          <w:rFonts w:cs="Arial"/>
                          <w:sz w:val="18"/>
                          <w:lang w:val="en-GB"/>
                        </w:rPr>
                        <w:t>website: www.essex-loc.org</w:t>
                      </w:r>
                    </w:p>
                  </w:txbxContent>
                </v:textbox>
              </v:shape>
            </w:pict>
          </mc:Fallback>
        </mc:AlternateContent>
      </w:r>
    </w:p>
    <w:p w14:paraId="63CBC099" w14:textId="77777777" w:rsidR="001B7ACB" w:rsidRDefault="001B7ACB" w:rsidP="001D63D0">
      <w:pPr>
        <w:jc w:val="center"/>
        <w:rPr>
          <w:b/>
        </w:rPr>
      </w:pPr>
    </w:p>
    <w:p w14:paraId="1AA89822" w14:textId="77777777" w:rsidR="001B7ACB" w:rsidRDefault="001B7ACB" w:rsidP="001D63D0">
      <w:pPr>
        <w:jc w:val="center"/>
        <w:rPr>
          <w:b/>
        </w:rPr>
      </w:pPr>
    </w:p>
    <w:p w14:paraId="50E10F11" w14:textId="77777777" w:rsidR="001B7ACB" w:rsidRDefault="001B7ACB" w:rsidP="001D63D0">
      <w:pPr>
        <w:jc w:val="center"/>
        <w:rPr>
          <w:b/>
        </w:rPr>
      </w:pPr>
    </w:p>
    <w:p w14:paraId="650BDA49" w14:textId="77777777" w:rsidR="001B7ACB" w:rsidRDefault="001B7ACB" w:rsidP="001D63D0">
      <w:pPr>
        <w:jc w:val="center"/>
        <w:rPr>
          <w:b/>
        </w:rPr>
      </w:pPr>
    </w:p>
    <w:p w14:paraId="12C21DEE" w14:textId="77777777" w:rsidR="001B7ACB" w:rsidRDefault="001B7ACB" w:rsidP="001D63D0">
      <w:pPr>
        <w:jc w:val="center"/>
        <w:rPr>
          <w:b/>
        </w:rPr>
      </w:pPr>
    </w:p>
    <w:p w14:paraId="3C02ED28" w14:textId="77777777" w:rsidR="001D63D0" w:rsidRPr="001D63D0" w:rsidRDefault="001D63D0" w:rsidP="001D63D0">
      <w:pPr>
        <w:jc w:val="center"/>
        <w:rPr>
          <w:b/>
        </w:rPr>
      </w:pPr>
      <w:r w:rsidRPr="001D63D0">
        <w:rPr>
          <w:b/>
        </w:rPr>
        <w:t>MINUTES of the ESSEX LOC</w:t>
      </w:r>
    </w:p>
    <w:p w14:paraId="5750EC20" w14:textId="77777777" w:rsidR="001D63D0" w:rsidRPr="001D63D0" w:rsidRDefault="001D63D0" w:rsidP="001D63D0">
      <w:pPr>
        <w:jc w:val="center"/>
        <w:rPr>
          <w:b/>
        </w:rPr>
      </w:pPr>
      <w:r w:rsidRPr="001D63D0">
        <w:rPr>
          <w:b/>
        </w:rPr>
        <w:t xml:space="preserve"> ANNUAL GENERAL MEETING</w:t>
      </w:r>
    </w:p>
    <w:p w14:paraId="567F643C" w14:textId="77777777" w:rsidR="001D63D0" w:rsidRDefault="001D63D0" w:rsidP="001D63D0">
      <w:pPr>
        <w:jc w:val="center"/>
      </w:pPr>
    </w:p>
    <w:p w14:paraId="70353F1D" w14:textId="61B07CFD" w:rsidR="001D63D0" w:rsidRDefault="00357D07" w:rsidP="001D63D0">
      <w:pPr>
        <w:jc w:val="center"/>
      </w:pPr>
      <w:r>
        <w:t>H</w:t>
      </w:r>
      <w:r w:rsidR="001D63D0">
        <w:t>eld</w:t>
      </w:r>
      <w:r>
        <w:t xml:space="preserve"> virtually</w:t>
      </w:r>
      <w:r w:rsidR="001D63D0">
        <w:t xml:space="preserve"> on </w:t>
      </w:r>
    </w:p>
    <w:p w14:paraId="45C33C43" w14:textId="77777777" w:rsidR="001D63D0" w:rsidRDefault="001D63D0" w:rsidP="001D63D0">
      <w:pPr>
        <w:jc w:val="center"/>
      </w:pPr>
    </w:p>
    <w:p w14:paraId="6DEBB293" w14:textId="33E12560" w:rsidR="001D63D0" w:rsidRPr="001D63D0" w:rsidRDefault="00357D07" w:rsidP="001D63D0">
      <w:pPr>
        <w:jc w:val="center"/>
        <w:rPr>
          <w:b/>
        </w:rPr>
      </w:pPr>
      <w:r>
        <w:rPr>
          <w:b/>
        </w:rPr>
        <w:t>23</w:t>
      </w:r>
      <w:r w:rsidRPr="00357D07">
        <w:rPr>
          <w:b/>
          <w:vertAlign w:val="superscript"/>
        </w:rPr>
        <w:t>rd</w:t>
      </w:r>
      <w:r>
        <w:rPr>
          <w:b/>
        </w:rPr>
        <w:t xml:space="preserve"> September 2020 at 6.30pm</w:t>
      </w:r>
    </w:p>
    <w:p w14:paraId="062EA240" w14:textId="77777777" w:rsidR="001D63D0" w:rsidRDefault="001D63D0" w:rsidP="001D63D0">
      <w:pPr>
        <w:jc w:val="center"/>
      </w:pPr>
    </w:p>
    <w:p w14:paraId="64E562BA" w14:textId="77777777" w:rsidR="001D63D0" w:rsidRDefault="001D63D0" w:rsidP="00FD436D"/>
    <w:p w14:paraId="4F0965D7" w14:textId="4F6C5FA1" w:rsidR="001D63D0" w:rsidRDefault="001D63D0" w:rsidP="001D63D0"/>
    <w:p w14:paraId="0B9D9635" w14:textId="77777777" w:rsidR="0052631F" w:rsidRDefault="0052631F" w:rsidP="001D63D0"/>
    <w:p w14:paraId="3694D501" w14:textId="77777777" w:rsidR="002300E8" w:rsidRDefault="002300E8" w:rsidP="001D63D0"/>
    <w:p w14:paraId="06BC506C" w14:textId="77777777" w:rsidR="00360ABE" w:rsidRDefault="00FD436D" w:rsidP="001D63D0">
      <w:r w:rsidRPr="001D63D0">
        <w:rPr>
          <w:b/>
        </w:rPr>
        <w:t>Present:</w:t>
      </w:r>
      <w:r>
        <w:t xml:space="preserve"> </w:t>
      </w:r>
    </w:p>
    <w:p w14:paraId="0165F689" w14:textId="728AD8B1" w:rsidR="00360ABE" w:rsidRDefault="00360ABE" w:rsidP="001D63D0">
      <w:r w:rsidRPr="0037752C">
        <w:rPr>
          <w:u w:val="single"/>
        </w:rPr>
        <w:t>Officers:</w:t>
      </w:r>
      <w:r>
        <w:t xml:space="preserve"> </w:t>
      </w:r>
      <w:r w:rsidR="001F302C">
        <w:t xml:space="preserve">Sheila Purser (SAP) </w:t>
      </w:r>
      <w:r>
        <w:t>Chris Rushen</w:t>
      </w:r>
      <w:r w:rsidR="00954F49">
        <w:t xml:space="preserve"> CR</w:t>
      </w:r>
      <w:r>
        <w:t xml:space="preserve"> (Vice Chair) Emma Spofforth</w:t>
      </w:r>
      <w:r w:rsidR="003B3554">
        <w:t xml:space="preserve"> ES</w:t>
      </w:r>
      <w:r>
        <w:t xml:space="preserve"> (Secretary) </w:t>
      </w:r>
      <w:r w:rsidR="00865CE2">
        <w:t>Kennedy Rath KR</w:t>
      </w:r>
      <w:r>
        <w:t xml:space="preserve"> (Treasurer)</w:t>
      </w:r>
    </w:p>
    <w:p w14:paraId="7C06718A" w14:textId="39C6E3B2" w:rsidR="00882449" w:rsidRDefault="00882449" w:rsidP="001D63D0">
      <w:r w:rsidRPr="0052631F">
        <w:rPr>
          <w:u w:val="single"/>
        </w:rPr>
        <w:t>Committee member</w:t>
      </w:r>
      <w:r w:rsidR="00DE2B97" w:rsidRPr="0052631F">
        <w:rPr>
          <w:u w:val="single"/>
        </w:rPr>
        <w:t>s</w:t>
      </w:r>
      <w:r>
        <w:t xml:space="preserve">: David Dixon (D2), Maggie Glover (MG), Bhups Battu (BB), Binal Patel (BP), Kevin Lewis (KL), Mark Carhart (MC), Michelle Barrick (MB), Mike Daly (MD), Reshma Patel (RP), Sara Porter (SP), Tracey Kinns (TK), </w:t>
      </w:r>
      <w:r w:rsidR="00AF03E3">
        <w:t>Nick Hagan</w:t>
      </w:r>
      <w:r>
        <w:t xml:space="preserve"> (NH)</w:t>
      </w:r>
    </w:p>
    <w:p w14:paraId="692F7232" w14:textId="77777777" w:rsidR="00882449" w:rsidRDefault="00882449" w:rsidP="001D63D0"/>
    <w:p w14:paraId="096E133A" w14:textId="0E0D4C0D" w:rsidR="008B1F03" w:rsidRDefault="00882449" w:rsidP="001D63D0">
      <w:r>
        <w:t xml:space="preserve">Lisa Luxton, Manfred Pieper, Max Halford, Richard Allen, Rupel Lovell-Patel, Bruce Evans, Carol McKee, Diana Graves, Joanne Juniper, Alan Mercer, Andrew Chenery, </w:t>
      </w:r>
      <w:r w:rsidR="00AF03E3">
        <w:t>Philip Read</w:t>
      </w:r>
    </w:p>
    <w:p w14:paraId="34BE28AE" w14:textId="77777777" w:rsidR="00BF7903" w:rsidRDefault="00BF7903" w:rsidP="001D63D0"/>
    <w:p w14:paraId="5EB96350" w14:textId="77777777" w:rsidR="001D63D0" w:rsidRDefault="00313F49" w:rsidP="001D63D0">
      <w:r w:rsidRPr="00834725">
        <w:t>In attendance</w:t>
      </w:r>
      <w:r w:rsidR="00840566" w:rsidRPr="00834725">
        <w:t>:</w:t>
      </w:r>
      <w:r w:rsidR="00840566">
        <w:rPr>
          <w:b/>
        </w:rPr>
        <w:t xml:space="preserve"> </w:t>
      </w:r>
      <w:r w:rsidR="00840566" w:rsidRPr="00840566">
        <w:t>Katie Kingcott</w:t>
      </w:r>
      <w:r w:rsidR="00FD436D">
        <w:t xml:space="preserve"> </w:t>
      </w:r>
      <w:r w:rsidR="002E4B11">
        <w:t xml:space="preserve">KK </w:t>
      </w:r>
      <w:r w:rsidR="001D63D0">
        <w:t>–</w:t>
      </w:r>
      <w:r w:rsidR="00FD436D">
        <w:t xml:space="preserve"> Minutes</w:t>
      </w:r>
    </w:p>
    <w:p w14:paraId="4247D2EB" w14:textId="77777777" w:rsidR="00BC2C4C" w:rsidRDefault="00BC2C4C" w:rsidP="001D63D0"/>
    <w:p w14:paraId="00E5143E" w14:textId="77777777" w:rsidR="00A94602" w:rsidRDefault="00A94602" w:rsidP="00FF489B">
      <w:pPr>
        <w:rPr>
          <w:b/>
        </w:rPr>
      </w:pPr>
    </w:p>
    <w:p w14:paraId="58736ADE" w14:textId="4E19C8CA" w:rsidR="003850DA" w:rsidRPr="00FF489B" w:rsidRDefault="00357D07" w:rsidP="00FF489B">
      <w:pPr>
        <w:rPr>
          <w:b/>
        </w:rPr>
      </w:pPr>
      <w:r>
        <w:rPr>
          <w:b/>
        </w:rPr>
        <w:t>20</w:t>
      </w:r>
      <w:r w:rsidR="001F302C">
        <w:rPr>
          <w:b/>
        </w:rPr>
        <w:t>/</w:t>
      </w:r>
      <w:r w:rsidR="00B34B00">
        <w:rPr>
          <w:b/>
        </w:rPr>
        <w:t>3</w:t>
      </w:r>
      <w:r>
        <w:rPr>
          <w:b/>
        </w:rPr>
        <w:t>6</w:t>
      </w:r>
      <w:r w:rsidR="00421B48">
        <w:rPr>
          <w:b/>
        </w:rPr>
        <w:t xml:space="preserve"> </w:t>
      </w:r>
      <w:r w:rsidR="001D63D0" w:rsidRPr="00FF489B">
        <w:rPr>
          <w:b/>
        </w:rPr>
        <w:t>Chairman’s welcome</w:t>
      </w:r>
    </w:p>
    <w:p w14:paraId="5ED7BD42" w14:textId="66C4E934" w:rsidR="00397FBE" w:rsidRDefault="003850DA" w:rsidP="00FD436D">
      <w:r w:rsidRPr="003850DA">
        <w:t>By</w:t>
      </w:r>
      <w:r w:rsidR="001D63D0" w:rsidRPr="003850DA">
        <w:t xml:space="preserve"> </w:t>
      </w:r>
      <w:r w:rsidR="001F302C">
        <w:t>Sheila Purser</w:t>
      </w:r>
      <w:r w:rsidR="00E35F69">
        <w:t xml:space="preserve">. Thanks </w:t>
      </w:r>
      <w:r w:rsidR="00CE6A60">
        <w:t>to</w:t>
      </w:r>
      <w:r w:rsidR="00E35F69">
        <w:t xml:space="preserve"> everyone</w:t>
      </w:r>
      <w:r w:rsidR="00CE6A60">
        <w:t xml:space="preserve"> for</w:t>
      </w:r>
      <w:r w:rsidR="00E35F69">
        <w:t xml:space="preserve"> joining </w:t>
      </w:r>
      <w:r w:rsidR="00CE6A60">
        <w:t>the AGM this evening</w:t>
      </w:r>
      <w:r w:rsidR="00E35F69">
        <w:t>. D</w:t>
      </w:r>
      <w:r w:rsidR="00CE6A60">
        <w:t>2</w:t>
      </w:r>
      <w:r w:rsidR="00E35F69">
        <w:t xml:space="preserve"> </w:t>
      </w:r>
      <w:r w:rsidR="00CE6A60">
        <w:t>is overseeing</w:t>
      </w:r>
      <w:r w:rsidR="00E35F69">
        <w:t xml:space="preserve"> IT tonight. Thank</w:t>
      </w:r>
      <w:r w:rsidR="00CE6A60">
        <w:t xml:space="preserve"> you</w:t>
      </w:r>
      <w:r w:rsidR="00E35F69">
        <w:t xml:space="preserve"> to everyone for working so hard during this pandemic. The LOC is here if any help is needed. </w:t>
      </w:r>
    </w:p>
    <w:p w14:paraId="3EE9716D" w14:textId="77777777" w:rsidR="009A4699" w:rsidRDefault="009A4699" w:rsidP="00FD436D"/>
    <w:p w14:paraId="3B4453E8" w14:textId="01833273" w:rsidR="001D63D0" w:rsidRDefault="00357D07" w:rsidP="001D63D0">
      <w:pPr>
        <w:rPr>
          <w:b/>
        </w:rPr>
      </w:pPr>
      <w:r>
        <w:rPr>
          <w:b/>
        </w:rPr>
        <w:t>20/37</w:t>
      </w:r>
      <w:r w:rsidR="00421B48">
        <w:rPr>
          <w:b/>
        </w:rPr>
        <w:t xml:space="preserve"> </w:t>
      </w:r>
      <w:r w:rsidR="00FD436D" w:rsidRPr="001D63D0">
        <w:rPr>
          <w:b/>
        </w:rPr>
        <w:t>Apologies</w:t>
      </w:r>
      <w:r w:rsidR="003C1376">
        <w:rPr>
          <w:b/>
        </w:rPr>
        <w:t xml:space="preserve"> for </w:t>
      </w:r>
      <w:r w:rsidR="00553E19">
        <w:rPr>
          <w:b/>
        </w:rPr>
        <w:t>absence</w:t>
      </w:r>
    </w:p>
    <w:p w14:paraId="577F39D0" w14:textId="1F7BFBFE" w:rsidR="009A4699" w:rsidRPr="009A4699" w:rsidRDefault="009A4699" w:rsidP="001D63D0">
      <w:r w:rsidRPr="009A4699">
        <w:t>None</w:t>
      </w:r>
      <w:r w:rsidR="00DE2B97">
        <w:t xml:space="preserve"> from the committee</w:t>
      </w:r>
      <w:r w:rsidR="00E35F69">
        <w:t xml:space="preserve">. Amandeep Matharu </w:t>
      </w:r>
      <w:r w:rsidR="00DE2B97">
        <w:t xml:space="preserve">is </w:t>
      </w:r>
      <w:r w:rsidR="00E35F69">
        <w:t>unable to attend.</w:t>
      </w:r>
    </w:p>
    <w:p w14:paraId="3D587FC4" w14:textId="77777777" w:rsidR="0024039E" w:rsidRPr="001D63D0" w:rsidRDefault="0024039E" w:rsidP="001D63D0"/>
    <w:p w14:paraId="072A4D36" w14:textId="0A20E2FD" w:rsidR="00FD436D" w:rsidRDefault="00357D07" w:rsidP="00FD436D">
      <w:pPr>
        <w:rPr>
          <w:b/>
        </w:rPr>
      </w:pPr>
      <w:r>
        <w:rPr>
          <w:b/>
        </w:rPr>
        <w:t>20/38</w:t>
      </w:r>
      <w:r w:rsidR="00421B48">
        <w:rPr>
          <w:b/>
        </w:rPr>
        <w:t xml:space="preserve"> </w:t>
      </w:r>
      <w:r w:rsidR="00FD436D" w:rsidRPr="001D63D0">
        <w:rPr>
          <w:b/>
        </w:rPr>
        <w:t>Minutes</w:t>
      </w:r>
      <w:r w:rsidR="001D63D0" w:rsidRPr="001D63D0">
        <w:rPr>
          <w:b/>
        </w:rPr>
        <w:t xml:space="preserve"> of last </w:t>
      </w:r>
      <w:r w:rsidR="003C1376">
        <w:rPr>
          <w:b/>
        </w:rPr>
        <w:t>AGM</w:t>
      </w:r>
    </w:p>
    <w:p w14:paraId="5335FD93" w14:textId="77777777" w:rsidR="00A872BD" w:rsidRDefault="00BC0533" w:rsidP="00FD436D">
      <w:pPr>
        <w:rPr>
          <w:b/>
        </w:rPr>
      </w:pPr>
      <w:r>
        <w:t xml:space="preserve">Held on </w:t>
      </w:r>
      <w:r w:rsidR="00357D07">
        <w:t>5</w:t>
      </w:r>
      <w:r w:rsidR="00357D07" w:rsidRPr="00357D07">
        <w:rPr>
          <w:vertAlign w:val="superscript"/>
        </w:rPr>
        <w:t>th</w:t>
      </w:r>
      <w:r w:rsidR="00357D07">
        <w:t xml:space="preserve"> June 2019</w:t>
      </w:r>
      <w:r>
        <w:t>.</w:t>
      </w:r>
      <w:r>
        <w:rPr>
          <w:b/>
        </w:rPr>
        <w:t xml:space="preserve"> </w:t>
      </w:r>
    </w:p>
    <w:p w14:paraId="16D06FA8" w14:textId="326378F8" w:rsidR="00A872BD" w:rsidRPr="00A872BD" w:rsidRDefault="00A872BD" w:rsidP="00FD436D">
      <w:pPr>
        <w:rPr>
          <w:bCs/>
        </w:rPr>
      </w:pPr>
      <w:r w:rsidRPr="00A872BD">
        <w:rPr>
          <w:bCs/>
        </w:rPr>
        <w:t xml:space="preserve">Q </w:t>
      </w:r>
      <w:r w:rsidR="00DE2B97">
        <w:rPr>
          <w:bCs/>
        </w:rPr>
        <w:t xml:space="preserve">- </w:t>
      </w:r>
      <w:r w:rsidRPr="00A872BD">
        <w:rPr>
          <w:bCs/>
        </w:rPr>
        <w:t xml:space="preserve">MG: </w:t>
      </w:r>
      <w:r w:rsidR="00DE2B97">
        <w:rPr>
          <w:bCs/>
        </w:rPr>
        <w:t xml:space="preserve">spotted a </w:t>
      </w:r>
      <w:r w:rsidRPr="00A872BD">
        <w:rPr>
          <w:bCs/>
        </w:rPr>
        <w:t>correction on</w:t>
      </w:r>
      <w:r w:rsidR="00DE2B97">
        <w:rPr>
          <w:bCs/>
        </w:rPr>
        <w:t xml:space="preserve"> page one of minutes</w:t>
      </w:r>
      <w:r w:rsidRPr="00A872BD">
        <w:rPr>
          <w:bCs/>
        </w:rPr>
        <w:t xml:space="preserve">. SAP </w:t>
      </w:r>
      <w:r w:rsidR="00DE2B97" w:rsidRPr="00A872BD">
        <w:rPr>
          <w:bCs/>
        </w:rPr>
        <w:t>clarified</w:t>
      </w:r>
      <w:r w:rsidRPr="00A872BD">
        <w:rPr>
          <w:bCs/>
        </w:rPr>
        <w:t xml:space="preserve"> it was an error which was corrected.</w:t>
      </w:r>
    </w:p>
    <w:p w14:paraId="2A5DF3C9" w14:textId="268306E8" w:rsidR="00A872BD" w:rsidRPr="00A872BD" w:rsidRDefault="00A872BD" w:rsidP="00FD436D">
      <w:pPr>
        <w:rPr>
          <w:bCs/>
        </w:rPr>
      </w:pPr>
      <w:r w:rsidRPr="00A872BD">
        <w:rPr>
          <w:bCs/>
        </w:rPr>
        <w:t>Pol</w:t>
      </w:r>
      <w:r w:rsidR="00BC2B9E">
        <w:rPr>
          <w:bCs/>
        </w:rPr>
        <w:t>l</w:t>
      </w:r>
      <w:r w:rsidRPr="00A872BD">
        <w:rPr>
          <w:bCs/>
        </w:rPr>
        <w:t xml:space="preserve"> via Zoom</w:t>
      </w:r>
      <w:r w:rsidR="00DE2B97">
        <w:rPr>
          <w:bCs/>
        </w:rPr>
        <w:t xml:space="preserve"> to agree on minutes from last years AGM</w:t>
      </w:r>
      <w:r w:rsidRPr="00A872BD">
        <w:rPr>
          <w:bCs/>
        </w:rPr>
        <w:t xml:space="preserve"> – results 91% yes, 9% abstained</w:t>
      </w:r>
      <w:r w:rsidR="00DE2B97">
        <w:rPr>
          <w:bCs/>
        </w:rPr>
        <w:t xml:space="preserve"> </w:t>
      </w:r>
      <w:r w:rsidR="0056078A">
        <w:rPr>
          <w:bCs/>
        </w:rPr>
        <w:t>(</w:t>
      </w:r>
      <w:r w:rsidR="00AD0295">
        <w:rPr>
          <w:bCs/>
        </w:rPr>
        <w:t xml:space="preserve">due to </w:t>
      </w:r>
      <w:r w:rsidR="0056078A">
        <w:rPr>
          <w:bCs/>
        </w:rPr>
        <w:t>not at</w:t>
      </w:r>
      <w:r w:rsidR="00AD0295">
        <w:rPr>
          <w:bCs/>
        </w:rPr>
        <w:t>tending</w:t>
      </w:r>
      <w:r w:rsidR="0056078A">
        <w:rPr>
          <w:bCs/>
        </w:rPr>
        <w:t xml:space="preserve"> last </w:t>
      </w:r>
      <w:r w:rsidR="00DE2B97">
        <w:rPr>
          <w:bCs/>
        </w:rPr>
        <w:t>year’s</w:t>
      </w:r>
      <w:r w:rsidR="0056078A">
        <w:rPr>
          <w:bCs/>
        </w:rPr>
        <w:t xml:space="preserve"> </w:t>
      </w:r>
      <w:r w:rsidR="00DE2B97">
        <w:rPr>
          <w:bCs/>
        </w:rPr>
        <w:t>AGM</w:t>
      </w:r>
      <w:r w:rsidR="0056078A">
        <w:rPr>
          <w:bCs/>
        </w:rPr>
        <w:t>)</w:t>
      </w:r>
    </w:p>
    <w:p w14:paraId="7CE0BD45" w14:textId="55794FC6" w:rsidR="002406AE" w:rsidRPr="00BC0533" w:rsidRDefault="00BC0533" w:rsidP="00FD436D">
      <w:pPr>
        <w:rPr>
          <w:b/>
        </w:rPr>
      </w:pPr>
      <w:r w:rsidRPr="00BC0533">
        <w:t>No amendments</w:t>
      </w:r>
      <w:r w:rsidR="00DE2B97">
        <w:t xml:space="preserve"> to be made</w:t>
      </w:r>
      <w:r w:rsidRPr="00BC0533">
        <w:t>.</w:t>
      </w:r>
      <w:r>
        <w:rPr>
          <w:b/>
        </w:rPr>
        <w:t xml:space="preserve"> </w:t>
      </w:r>
      <w:r w:rsidR="00CE033A">
        <w:t xml:space="preserve">Signed by </w:t>
      </w:r>
      <w:r w:rsidR="001F302C">
        <w:t>S</w:t>
      </w:r>
      <w:r w:rsidR="0088270B">
        <w:t>heila Purser</w:t>
      </w:r>
      <w:r w:rsidR="00CE033A">
        <w:t xml:space="preserve"> and</w:t>
      </w:r>
      <w:r w:rsidR="00673099">
        <w:t xml:space="preserve"> a</w:t>
      </w:r>
      <w:r w:rsidR="002406AE" w:rsidRPr="002406AE">
        <w:t>ccepted as true record</w:t>
      </w:r>
      <w:r w:rsidR="003850DA">
        <w:t>.</w:t>
      </w:r>
      <w:r w:rsidR="00954F49">
        <w:t xml:space="preserve"> </w:t>
      </w:r>
    </w:p>
    <w:p w14:paraId="65F497BD" w14:textId="77777777" w:rsidR="002C5C3D" w:rsidRDefault="002C5C3D" w:rsidP="00FD436D"/>
    <w:p w14:paraId="736E2D7C" w14:textId="2359B8A8" w:rsidR="001D63D0" w:rsidRDefault="00357D07" w:rsidP="00FD436D">
      <w:pPr>
        <w:rPr>
          <w:b/>
        </w:rPr>
      </w:pPr>
      <w:r>
        <w:rPr>
          <w:b/>
        </w:rPr>
        <w:t>20/39</w:t>
      </w:r>
      <w:r w:rsidR="00421B48">
        <w:rPr>
          <w:b/>
        </w:rPr>
        <w:t xml:space="preserve"> </w:t>
      </w:r>
      <w:r w:rsidR="001D63D0" w:rsidRPr="001D63D0">
        <w:rPr>
          <w:b/>
        </w:rPr>
        <w:t>Matters arising</w:t>
      </w:r>
      <w:r w:rsidR="003C1376">
        <w:t xml:space="preserve"> </w:t>
      </w:r>
      <w:r w:rsidR="003C1376" w:rsidRPr="003C1376">
        <w:rPr>
          <w:b/>
        </w:rPr>
        <w:t>from minutes</w:t>
      </w:r>
    </w:p>
    <w:p w14:paraId="7F113821" w14:textId="0EA1EF51" w:rsidR="009A4699" w:rsidRPr="009A4699" w:rsidRDefault="009A4699" w:rsidP="00FD436D">
      <w:r w:rsidRPr="009A4699">
        <w:t>None</w:t>
      </w:r>
    </w:p>
    <w:p w14:paraId="43D517C6" w14:textId="77777777" w:rsidR="002300E8" w:rsidRDefault="002300E8" w:rsidP="00FD436D">
      <w:pPr>
        <w:rPr>
          <w:b/>
        </w:rPr>
      </w:pPr>
    </w:p>
    <w:p w14:paraId="60FDE02B" w14:textId="6DC3D0FC" w:rsidR="00FD436D" w:rsidRDefault="00357D07" w:rsidP="00FD436D">
      <w:pPr>
        <w:rPr>
          <w:b/>
        </w:rPr>
      </w:pPr>
      <w:r>
        <w:rPr>
          <w:b/>
        </w:rPr>
        <w:t>20/40</w:t>
      </w:r>
      <w:r w:rsidR="00421B48">
        <w:rPr>
          <w:b/>
        </w:rPr>
        <w:t xml:space="preserve"> </w:t>
      </w:r>
      <w:r w:rsidR="00FD436D" w:rsidRPr="001D63D0">
        <w:rPr>
          <w:b/>
        </w:rPr>
        <w:t>Chairman’s report</w:t>
      </w:r>
    </w:p>
    <w:p w14:paraId="6B773D9C" w14:textId="7DE40ED5" w:rsidR="00AD0295" w:rsidRDefault="00954F49" w:rsidP="00CE033A">
      <w:r>
        <w:t>Available as separate document</w:t>
      </w:r>
      <w:r w:rsidR="009753AB">
        <w:t xml:space="preserve"> </w:t>
      </w:r>
      <w:r w:rsidR="00647ECF">
        <w:t xml:space="preserve">as an enclosure </w:t>
      </w:r>
      <w:r w:rsidR="009753AB">
        <w:t>which was distributed by e-mail</w:t>
      </w:r>
      <w:r w:rsidR="0070451A">
        <w:t xml:space="preserve"> prior to the AGM</w:t>
      </w:r>
      <w:r w:rsidR="002E4436">
        <w:t xml:space="preserve">. </w:t>
      </w:r>
    </w:p>
    <w:p w14:paraId="3119FF2F" w14:textId="403DC86C" w:rsidR="00AD0295" w:rsidRDefault="00AD0295" w:rsidP="00CE033A">
      <w:r>
        <w:t>Report</w:t>
      </w:r>
      <w:r w:rsidR="00DE2B97">
        <w:t xml:space="preserve"> </w:t>
      </w:r>
      <w:r>
        <w:t xml:space="preserve">screen shared on zoom. </w:t>
      </w:r>
    </w:p>
    <w:p w14:paraId="425216B6" w14:textId="0A7B84F7" w:rsidR="00AD0295" w:rsidRDefault="00AD0295" w:rsidP="00CE033A">
      <w:r>
        <w:t>No questions.</w:t>
      </w:r>
    </w:p>
    <w:p w14:paraId="76B905D3" w14:textId="77777777" w:rsidR="006C6ACE" w:rsidRDefault="006C6ACE" w:rsidP="00CE033A">
      <w:pPr>
        <w:rPr>
          <w:b/>
        </w:rPr>
      </w:pPr>
    </w:p>
    <w:p w14:paraId="33215794" w14:textId="76785ECD" w:rsidR="002E52F6" w:rsidRDefault="00357D07" w:rsidP="002E52F6">
      <w:pPr>
        <w:widowControl w:val="0"/>
        <w:autoSpaceDE w:val="0"/>
        <w:autoSpaceDN w:val="0"/>
        <w:adjustRightInd w:val="0"/>
        <w:rPr>
          <w:b/>
          <w:color w:val="000000"/>
        </w:rPr>
      </w:pPr>
      <w:r>
        <w:rPr>
          <w:b/>
          <w:color w:val="000000"/>
        </w:rPr>
        <w:t>20/41</w:t>
      </w:r>
      <w:r w:rsidR="00421B48">
        <w:rPr>
          <w:b/>
          <w:color w:val="000000"/>
        </w:rPr>
        <w:t xml:space="preserve"> </w:t>
      </w:r>
      <w:r w:rsidR="002E52F6" w:rsidRPr="002406AE">
        <w:rPr>
          <w:b/>
          <w:color w:val="000000"/>
        </w:rPr>
        <w:t>Secretary's report</w:t>
      </w:r>
    </w:p>
    <w:p w14:paraId="77E2F57E" w14:textId="32811B8E" w:rsidR="0042326C" w:rsidRDefault="0024039E" w:rsidP="00F968B4">
      <w:pPr>
        <w:widowControl w:val="0"/>
        <w:autoSpaceDE w:val="0"/>
        <w:autoSpaceDN w:val="0"/>
        <w:adjustRightInd w:val="0"/>
      </w:pPr>
      <w:r>
        <w:t xml:space="preserve">Available as separate document </w:t>
      </w:r>
      <w:r w:rsidR="00647ECF">
        <w:t xml:space="preserve">as an enclosure </w:t>
      </w:r>
      <w:r>
        <w:t>which was distributed by e-mail</w:t>
      </w:r>
      <w:r w:rsidR="0070451A">
        <w:t xml:space="preserve"> prior to the AGM</w:t>
      </w:r>
      <w:r w:rsidR="00233A29">
        <w:t xml:space="preserve">. </w:t>
      </w:r>
    </w:p>
    <w:p w14:paraId="1E0AF659" w14:textId="196FDA0F" w:rsidR="00AD0295" w:rsidRDefault="00AD0295" w:rsidP="00F968B4">
      <w:pPr>
        <w:widowControl w:val="0"/>
        <w:autoSpaceDE w:val="0"/>
        <w:autoSpaceDN w:val="0"/>
        <w:adjustRightInd w:val="0"/>
      </w:pPr>
      <w:r>
        <w:t>Report screen shared on zoom.</w:t>
      </w:r>
    </w:p>
    <w:p w14:paraId="730D334F" w14:textId="5EBCD494" w:rsidR="00AD0295" w:rsidRDefault="009915B4" w:rsidP="00F968B4">
      <w:pPr>
        <w:widowControl w:val="0"/>
        <w:autoSpaceDE w:val="0"/>
        <w:autoSpaceDN w:val="0"/>
        <w:adjustRightInd w:val="0"/>
      </w:pPr>
      <w:r>
        <w:t>Nothing to add to report. Well done to everyone for carrying on</w:t>
      </w:r>
      <w:r w:rsidR="001749AC">
        <w:t xml:space="preserve"> through this pandemic</w:t>
      </w:r>
      <w:r>
        <w:t xml:space="preserve">. </w:t>
      </w:r>
      <w:r w:rsidR="001749AC">
        <w:t>Everyone encouraged to c</w:t>
      </w:r>
      <w:r>
        <w:t xml:space="preserve">ontact </w:t>
      </w:r>
      <w:r w:rsidR="001749AC">
        <w:t xml:space="preserve">the LOC </w:t>
      </w:r>
      <w:r>
        <w:t>if</w:t>
      </w:r>
      <w:r w:rsidR="001749AC">
        <w:t xml:space="preserve"> any help needed.</w:t>
      </w:r>
      <w:r>
        <w:t xml:space="preserve"> </w:t>
      </w:r>
    </w:p>
    <w:p w14:paraId="788C8975" w14:textId="6EC87451" w:rsidR="009915B4" w:rsidRDefault="009915B4" w:rsidP="00F968B4">
      <w:pPr>
        <w:widowControl w:val="0"/>
        <w:autoSpaceDE w:val="0"/>
        <w:autoSpaceDN w:val="0"/>
        <w:adjustRightInd w:val="0"/>
      </w:pPr>
      <w:r>
        <w:t>Referral quality – constant complaints from the hospital</w:t>
      </w:r>
      <w:r w:rsidR="001749AC">
        <w:t xml:space="preserve"> regarding this. </w:t>
      </w:r>
      <w:r>
        <w:t xml:space="preserve">All contractors please check all locums that work for you know where to refer to in your region. </w:t>
      </w:r>
    </w:p>
    <w:p w14:paraId="19B945FC" w14:textId="37BB45A4" w:rsidR="009915B4" w:rsidRDefault="009915B4" w:rsidP="00F968B4">
      <w:pPr>
        <w:widowControl w:val="0"/>
        <w:autoSpaceDE w:val="0"/>
        <w:autoSpaceDN w:val="0"/>
        <w:adjustRightInd w:val="0"/>
      </w:pPr>
      <w:r>
        <w:t xml:space="preserve">Autumn CET – </w:t>
      </w:r>
      <w:r w:rsidR="001749AC">
        <w:t>the LOC will not</w:t>
      </w:r>
      <w:r>
        <w:t xml:space="preserve"> be running anything specifically. May well run a few</w:t>
      </w:r>
      <w:r w:rsidR="00073376">
        <w:t xml:space="preserve"> in 2021</w:t>
      </w:r>
      <w:r>
        <w:t xml:space="preserve"> specific targeting events. </w:t>
      </w:r>
    </w:p>
    <w:p w14:paraId="5B53F1E1" w14:textId="150747CB" w:rsidR="009915B4" w:rsidRDefault="009915B4" w:rsidP="00F968B4">
      <w:pPr>
        <w:widowControl w:val="0"/>
        <w:autoSpaceDE w:val="0"/>
        <w:autoSpaceDN w:val="0"/>
        <w:adjustRightInd w:val="0"/>
      </w:pPr>
      <w:r>
        <w:t xml:space="preserve">Committee is full for performers but </w:t>
      </w:r>
      <w:r w:rsidR="001749AC">
        <w:t xml:space="preserve">there are a </w:t>
      </w:r>
      <w:r>
        <w:t>couple of spaces for contractors</w:t>
      </w:r>
      <w:r w:rsidR="001749AC">
        <w:t xml:space="preserve"> and co-op member</w:t>
      </w:r>
      <w:r>
        <w:t xml:space="preserve">. Please contact ES or SAP if interesting in joining the committee. </w:t>
      </w:r>
    </w:p>
    <w:p w14:paraId="62C6F9DE" w14:textId="289F3FA2" w:rsidR="009915B4" w:rsidRDefault="009915B4" w:rsidP="00F968B4">
      <w:pPr>
        <w:widowControl w:val="0"/>
        <w:autoSpaceDE w:val="0"/>
        <w:autoSpaceDN w:val="0"/>
        <w:adjustRightInd w:val="0"/>
      </w:pPr>
      <w:r>
        <w:t>No questions on report.</w:t>
      </w:r>
    </w:p>
    <w:p w14:paraId="3A58B76B" w14:textId="50F4D68B" w:rsidR="002F17C6" w:rsidRDefault="002F17C6" w:rsidP="002406AE">
      <w:pPr>
        <w:widowControl w:val="0"/>
        <w:autoSpaceDE w:val="0"/>
        <w:autoSpaceDN w:val="0"/>
        <w:adjustRightInd w:val="0"/>
        <w:rPr>
          <w:b/>
          <w:color w:val="000000"/>
        </w:rPr>
      </w:pPr>
    </w:p>
    <w:p w14:paraId="78815AA3" w14:textId="7839B662" w:rsidR="002406AE" w:rsidRDefault="00357D07" w:rsidP="002406AE">
      <w:pPr>
        <w:widowControl w:val="0"/>
        <w:autoSpaceDE w:val="0"/>
        <w:autoSpaceDN w:val="0"/>
        <w:adjustRightInd w:val="0"/>
        <w:rPr>
          <w:b/>
          <w:color w:val="000000"/>
        </w:rPr>
      </w:pPr>
      <w:r>
        <w:rPr>
          <w:b/>
          <w:color w:val="000000"/>
        </w:rPr>
        <w:t>20/42</w:t>
      </w:r>
      <w:r w:rsidR="00421B48">
        <w:rPr>
          <w:b/>
          <w:color w:val="000000"/>
        </w:rPr>
        <w:t xml:space="preserve"> </w:t>
      </w:r>
      <w:r w:rsidR="002406AE" w:rsidRPr="002406AE">
        <w:rPr>
          <w:b/>
          <w:color w:val="000000"/>
        </w:rPr>
        <w:t>Treasurers Report</w:t>
      </w:r>
    </w:p>
    <w:p w14:paraId="5AA20249" w14:textId="0058E174" w:rsidR="00D54CBA" w:rsidRDefault="00954F49" w:rsidP="00777010">
      <w:pPr>
        <w:widowControl w:val="0"/>
        <w:autoSpaceDE w:val="0"/>
        <w:autoSpaceDN w:val="0"/>
        <w:adjustRightInd w:val="0"/>
        <w:rPr>
          <w:color w:val="000000"/>
        </w:rPr>
      </w:pPr>
      <w:r>
        <w:rPr>
          <w:color w:val="000000"/>
        </w:rPr>
        <w:t>Available as separate document</w:t>
      </w:r>
      <w:r w:rsidR="009753AB">
        <w:rPr>
          <w:color w:val="000000"/>
        </w:rPr>
        <w:t xml:space="preserve"> </w:t>
      </w:r>
      <w:r w:rsidR="00647ECF">
        <w:rPr>
          <w:color w:val="000000"/>
        </w:rPr>
        <w:t xml:space="preserve">as an enclosure </w:t>
      </w:r>
      <w:r w:rsidR="009753AB">
        <w:rPr>
          <w:color w:val="000000"/>
        </w:rPr>
        <w:t>which was distributed by e-mail</w:t>
      </w:r>
      <w:r w:rsidR="0070451A">
        <w:rPr>
          <w:color w:val="000000"/>
        </w:rPr>
        <w:t xml:space="preserve"> prior to the AGM</w:t>
      </w:r>
      <w:r w:rsidR="00B620FF">
        <w:rPr>
          <w:color w:val="000000"/>
        </w:rPr>
        <w:t xml:space="preserve">. </w:t>
      </w:r>
      <w:r w:rsidR="00777010">
        <w:rPr>
          <w:color w:val="000000"/>
        </w:rPr>
        <w:t xml:space="preserve"> </w:t>
      </w:r>
    </w:p>
    <w:p w14:paraId="242AE56B" w14:textId="77777777" w:rsidR="00C13232" w:rsidRDefault="00C13232" w:rsidP="00C13232">
      <w:pPr>
        <w:widowControl w:val="0"/>
        <w:autoSpaceDE w:val="0"/>
        <w:autoSpaceDN w:val="0"/>
        <w:adjustRightInd w:val="0"/>
      </w:pPr>
      <w:r>
        <w:t>Report screen shared on zoom.</w:t>
      </w:r>
    </w:p>
    <w:p w14:paraId="2F9B62C9" w14:textId="6B0E71A6" w:rsidR="00695A97" w:rsidRPr="00777010" w:rsidRDefault="00695A97" w:rsidP="00777010">
      <w:pPr>
        <w:widowControl w:val="0"/>
        <w:autoSpaceDE w:val="0"/>
        <w:autoSpaceDN w:val="0"/>
        <w:adjustRightInd w:val="0"/>
        <w:rPr>
          <w:color w:val="000000"/>
        </w:rPr>
      </w:pPr>
      <w:r>
        <w:rPr>
          <w:color w:val="000000"/>
        </w:rPr>
        <w:t>No questions. Can contact KR by email if any questions.</w:t>
      </w:r>
    </w:p>
    <w:p w14:paraId="024B08CF" w14:textId="77777777" w:rsidR="001B7079" w:rsidRPr="00C64A83" w:rsidRDefault="001B7079" w:rsidP="00D54CBA">
      <w:pPr>
        <w:pStyle w:val="NormalWeb"/>
        <w:spacing w:before="0" w:beforeAutospacing="0" w:after="0" w:afterAutospacing="0"/>
        <w:rPr>
          <w:rFonts w:ascii="Arial" w:eastAsia="Tahoma" w:hAnsi="Arial" w:cs="Arial"/>
          <w:color w:val="000000"/>
          <w:sz w:val="22"/>
          <w:szCs w:val="22"/>
        </w:rPr>
      </w:pPr>
    </w:p>
    <w:p w14:paraId="143E8689" w14:textId="0768D144" w:rsidR="00FF489B" w:rsidRDefault="00357D07" w:rsidP="00D54CBA">
      <w:pPr>
        <w:pStyle w:val="NormalWeb"/>
        <w:spacing w:before="0" w:beforeAutospacing="0" w:after="0" w:afterAutospacing="0"/>
        <w:rPr>
          <w:rFonts w:ascii="Arial" w:hAnsi="Arial" w:cs="Arial"/>
          <w:b/>
          <w:color w:val="000000"/>
          <w:sz w:val="22"/>
          <w:szCs w:val="22"/>
        </w:rPr>
      </w:pPr>
      <w:r>
        <w:rPr>
          <w:rFonts w:ascii="Arial" w:eastAsia="Tahoma" w:hAnsi="Arial" w:cs="Arial"/>
          <w:b/>
          <w:color w:val="000000"/>
          <w:sz w:val="22"/>
          <w:szCs w:val="22"/>
        </w:rPr>
        <w:t>20/43</w:t>
      </w:r>
      <w:r w:rsidR="00FF489B" w:rsidRPr="00FF489B">
        <w:rPr>
          <w:rFonts w:ascii="Tahoma" w:hAnsi="Tahoma" w:cs="Tahoma"/>
          <w:color w:val="000000"/>
          <w:sz w:val="20"/>
          <w:szCs w:val="20"/>
        </w:rPr>
        <w:t xml:space="preserve"> </w:t>
      </w:r>
      <w:r w:rsidR="00B34B00">
        <w:rPr>
          <w:rFonts w:ascii="Arial" w:hAnsi="Arial" w:cs="Arial"/>
          <w:b/>
          <w:color w:val="000000"/>
          <w:sz w:val="22"/>
          <w:szCs w:val="22"/>
        </w:rPr>
        <w:t>Statutory Levy</w:t>
      </w:r>
    </w:p>
    <w:p w14:paraId="252E35A0" w14:textId="77777777" w:rsidR="00C13232" w:rsidRDefault="00C13232" w:rsidP="00C13232">
      <w:pPr>
        <w:widowControl w:val="0"/>
        <w:autoSpaceDE w:val="0"/>
        <w:autoSpaceDN w:val="0"/>
        <w:adjustRightInd w:val="0"/>
      </w:pPr>
      <w:r>
        <w:t>Report screen shared on zoom.</w:t>
      </w:r>
    </w:p>
    <w:p w14:paraId="5B30C364" w14:textId="4ABB9003" w:rsidR="00695A97" w:rsidRDefault="00C13232" w:rsidP="00D54CBA">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Expectation was to reduce the levy by ¼% this year, h</w:t>
      </w:r>
      <w:r w:rsidR="00C769E8">
        <w:rPr>
          <w:rFonts w:ascii="Arial" w:hAnsi="Arial" w:cs="Arial"/>
          <w:bCs/>
          <w:color w:val="000000"/>
          <w:sz w:val="22"/>
          <w:szCs w:val="22"/>
        </w:rPr>
        <w:t xml:space="preserve">owever due to the pandemic </w:t>
      </w:r>
      <w:r>
        <w:rPr>
          <w:rFonts w:ascii="Arial" w:hAnsi="Arial" w:cs="Arial"/>
          <w:bCs/>
          <w:color w:val="000000"/>
          <w:sz w:val="22"/>
          <w:szCs w:val="22"/>
        </w:rPr>
        <w:t>the recommendation is to</w:t>
      </w:r>
      <w:r w:rsidR="00C769E8">
        <w:rPr>
          <w:rFonts w:ascii="Arial" w:hAnsi="Arial" w:cs="Arial"/>
          <w:bCs/>
          <w:color w:val="000000"/>
          <w:sz w:val="22"/>
          <w:szCs w:val="22"/>
        </w:rPr>
        <w:t xml:space="preserve"> keep the levy the same as </w:t>
      </w:r>
      <w:r>
        <w:rPr>
          <w:rFonts w:ascii="Arial" w:hAnsi="Arial" w:cs="Arial"/>
          <w:bCs/>
          <w:color w:val="000000"/>
          <w:sz w:val="22"/>
          <w:szCs w:val="22"/>
        </w:rPr>
        <w:t>not sure</w:t>
      </w:r>
      <w:r w:rsidR="00C769E8">
        <w:rPr>
          <w:rFonts w:ascii="Arial" w:hAnsi="Arial" w:cs="Arial"/>
          <w:bCs/>
          <w:color w:val="000000"/>
          <w:sz w:val="22"/>
          <w:szCs w:val="22"/>
        </w:rPr>
        <w:t xml:space="preserve"> know what is going to happen</w:t>
      </w:r>
      <w:r>
        <w:rPr>
          <w:rFonts w:ascii="Arial" w:hAnsi="Arial" w:cs="Arial"/>
          <w:bCs/>
          <w:color w:val="000000"/>
          <w:sz w:val="22"/>
          <w:szCs w:val="22"/>
        </w:rPr>
        <w:t xml:space="preserve"> over the coming year</w:t>
      </w:r>
      <w:r w:rsidR="00C769E8">
        <w:rPr>
          <w:rFonts w:ascii="Arial" w:hAnsi="Arial" w:cs="Arial"/>
          <w:bCs/>
          <w:color w:val="000000"/>
          <w:sz w:val="22"/>
          <w:szCs w:val="22"/>
        </w:rPr>
        <w:t xml:space="preserve">. </w:t>
      </w:r>
    </w:p>
    <w:p w14:paraId="75CC2A12" w14:textId="1F20B742" w:rsidR="00C769E8" w:rsidRDefault="00C769E8" w:rsidP="00D54CBA">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KR proposes </w:t>
      </w:r>
      <w:r w:rsidR="00C13232">
        <w:rPr>
          <w:rFonts w:ascii="Arial" w:hAnsi="Arial" w:cs="Arial"/>
          <w:bCs/>
          <w:color w:val="000000"/>
          <w:sz w:val="22"/>
          <w:szCs w:val="22"/>
        </w:rPr>
        <w:t>to</w:t>
      </w:r>
      <w:r>
        <w:rPr>
          <w:rFonts w:ascii="Arial" w:hAnsi="Arial" w:cs="Arial"/>
          <w:bCs/>
          <w:color w:val="000000"/>
          <w:sz w:val="22"/>
          <w:szCs w:val="22"/>
        </w:rPr>
        <w:t xml:space="preserve"> keep stat levy as it is. </w:t>
      </w:r>
    </w:p>
    <w:p w14:paraId="45A0F82F" w14:textId="485CC068" w:rsidR="00C13232" w:rsidRDefault="00C769E8" w:rsidP="00D54CBA">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Online pol</w:t>
      </w:r>
      <w:r w:rsidR="00E431F5">
        <w:rPr>
          <w:rFonts w:ascii="Arial" w:hAnsi="Arial" w:cs="Arial"/>
          <w:bCs/>
          <w:color w:val="000000"/>
          <w:sz w:val="22"/>
          <w:szCs w:val="22"/>
        </w:rPr>
        <w:t>l</w:t>
      </w:r>
      <w:r>
        <w:rPr>
          <w:rFonts w:ascii="Arial" w:hAnsi="Arial" w:cs="Arial"/>
          <w:bCs/>
          <w:color w:val="000000"/>
          <w:sz w:val="22"/>
          <w:szCs w:val="22"/>
        </w:rPr>
        <w:t xml:space="preserve"> </w:t>
      </w:r>
      <w:r w:rsidR="00C13232">
        <w:rPr>
          <w:rFonts w:ascii="Arial" w:hAnsi="Arial" w:cs="Arial"/>
          <w:bCs/>
          <w:color w:val="000000"/>
          <w:sz w:val="22"/>
          <w:szCs w:val="22"/>
        </w:rPr>
        <w:t>–</w:t>
      </w:r>
      <w:r>
        <w:rPr>
          <w:rFonts w:ascii="Arial" w:hAnsi="Arial" w:cs="Arial"/>
          <w:bCs/>
          <w:color w:val="000000"/>
          <w:sz w:val="22"/>
          <w:szCs w:val="22"/>
        </w:rPr>
        <w:t xml:space="preserve"> </w:t>
      </w:r>
      <w:r w:rsidR="00C13232">
        <w:rPr>
          <w:rFonts w:ascii="Arial" w:hAnsi="Arial" w:cs="Arial"/>
          <w:bCs/>
          <w:color w:val="000000"/>
          <w:sz w:val="22"/>
          <w:szCs w:val="22"/>
        </w:rPr>
        <w:t>‘</w:t>
      </w:r>
      <w:r>
        <w:rPr>
          <w:rFonts w:ascii="Arial" w:hAnsi="Arial" w:cs="Arial"/>
          <w:bCs/>
          <w:color w:val="000000"/>
          <w:sz w:val="22"/>
          <w:szCs w:val="22"/>
        </w:rPr>
        <w:t>Do you approve the accounts for 201</w:t>
      </w:r>
      <w:r w:rsidR="00C13232">
        <w:rPr>
          <w:rFonts w:ascii="Arial" w:hAnsi="Arial" w:cs="Arial"/>
          <w:bCs/>
          <w:color w:val="000000"/>
          <w:sz w:val="22"/>
          <w:szCs w:val="22"/>
        </w:rPr>
        <w:t>8</w:t>
      </w:r>
      <w:r>
        <w:rPr>
          <w:rFonts w:ascii="Arial" w:hAnsi="Arial" w:cs="Arial"/>
          <w:bCs/>
          <w:color w:val="000000"/>
          <w:sz w:val="22"/>
          <w:szCs w:val="22"/>
        </w:rPr>
        <w:t>-20</w:t>
      </w:r>
      <w:r w:rsidR="00C13232">
        <w:rPr>
          <w:rFonts w:ascii="Arial" w:hAnsi="Arial" w:cs="Arial"/>
          <w:bCs/>
          <w:color w:val="000000"/>
          <w:sz w:val="22"/>
          <w:szCs w:val="22"/>
        </w:rPr>
        <w:t>19</w:t>
      </w:r>
      <w:r>
        <w:rPr>
          <w:rFonts w:ascii="Arial" w:hAnsi="Arial" w:cs="Arial"/>
          <w:bCs/>
          <w:color w:val="000000"/>
          <w:sz w:val="22"/>
          <w:szCs w:val="22"/>
        </w:rPr>
        <w:t>?</w:t>
      </w:r>
      <w:r w:rsidR="00C13232">
        <w:rPr>
          <w:rFonts w:ascii="Arial" w:hAnsi="Arial" w:cs="Arial"/>
          <w:bCs/>
          <w:color w:val="000000"/>
          <w:sz w:val="22"/>
          <w:szCs w:val="22"/>
        </w:rPr>
        <w:t>’</w:t>
      </w:r>
      <w:r>
        <w:rPr>
          <w:rFonts w:ascii="Arial" w:hAnsi="Arial" w:cs="Arial"/>
          <w:bCs/>
          <w:color w:val="000000"/>
          <w:sz w:val="22"/>
          <w:szCs w:val="22"/>
        </w:rPr>
        <w:t xml:space="preserve"> Typo error on pol</w:t>
      </w:r>
      <w:r w:rsidR="00E431F5">
        <w:rPr>
          <w:rFonts w:ascii="Arial" w:hAnsi="Arial" w:cs="Arial"/>
          <w:bCs/>
          <w:color w:val="000000"/>
          <w:sz w:val="22"/>
          <w:szCs w:val="22"/>
        </w:rPr>
        <w:t>l</w:t>
      </w:r>
      <w:r>
        <w:rPr>
          <w:rFonts w:ascii="Arial" w:hAnsi="Arial" w:cs="Arial"/>
          <w:bCs/>
          <w:color w:val="000000"/>
          <w:sz w:val="22"/>
          <w:szCs w:val="22"/>
        </w:rPr>
        <w:t xml:space="preserve"> 2018-2019. D2 amended to 2019-2020. 100% yes. </w:t>
      </w:r>
    </w:p>
    <w:p w14:paraId="6923ED7B" w14:textId="294E2C66" w:rsidR="00C769E8" w:rsidRPr="00C769E8" w:rsidRDefault="00C769E8" w:rsidP="00D54CBA">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Online pol</w:t>
      </w:r>
      <w:r w:rsidR="00E431F5">
        <w:rPr>
          <w:rFonts w:ascii="Arial" w:hAnsi="Arial" w:cs="Arial"/>
          <w:bCs/>
          <w:color w:val="000000"/>
          <w:sz w:val="22"/>
          <w:szCs w:val="22"/>
        </w:rPr>
        <w:t>l</w:t>
      </w:r>
      <w:r>
        <w:rPr>
          <w:rFonts w:ascii="Arial" w:hAnsi="Arial" w:cs="Arial"/>
          <w:bCs/>
          <w:color w:val="000000"/>
          <w:sz w:val="22"/>
          <w:szCs w:val="22"/>
        </w:rPr>
        <w:t xml:space="preserve"> – </w:t>
      </w:r>
      <w:r w:rsidR="00C13232">
        <w:rPr>
          <w:rFonts w:ascii="Arial" w:hAnsi="Arial" w:cs="Arial"/>
          <w:bCs/>
          <w:color w:val="000000"/>
          <w:sz w:val="22"/>
          <w:szCs w:val="22"/>
        </w:rPr>
        <w:t>‘</w:t>
      </w:r>
      <w:r>
        <w:rPr>
          <w:rFonts w:ascii="Arial" w:hAnsi="Arial" w:cs="Arial"/>
          <w:bCs/>
          <w:color w:val="000000"/>
          <w:sz w:val="22"/>
          <w:szCs w:val="22"/>
        </w:rPr>
        <w:t>The proposal is that we keep the Stat Levy unchanged at 1.5% and review again next year?</w:t>
      </w:r>
      <w:r w:rsidR="00C13232">
        <w:rPr>
          <w:rFonts w:ascii="Arial" w:hAnsi="Arial" w:cs="Arial"/>
          <w:bCs/>
          <w:color w:val="000000"/>
          <w:sz w:val="22"/>
          <w:szCs w:val="22"/>
        </w:rPr>
        <w:t>’</w:t>
      </w:r>
      <w:r>
        <w:rPr>
          <w:rFonts w:ascii="Arial" w:hAnsi="Arial" w:cs="Arial"/>
          <w:bCs/>
          <w:color w:val="000000"/>
          <w:sz w:val="22"/>
          <w:szCs w:val="22"/>
        </w:rPr>
        <w:t xml:space="preserve"> </w:t>
      </w:r>
      <w:r w:rsidR="00110C5C">
        <w:rPr>
          <w:rFonts w:ascii="Arial" w:hAnsi="Arial" w:cs="Arial"/>
          <w:bCs/>
          <w:color w:val="000000"/>
          <w:sz w:val="22"/>
          <w:szCs w:val="22"/>
        </w:rPr>
        <w:t xml:space="preserve">Accept 96%, abstain 4%. </w:t>
      </w:r>
    </w:p>
    <w:p w14:paraId="66356CA4" w14:textId="77777777" w:rsidR="00570026" w:rsidRPr="004778AE" w:rsidRDefault="00570026" w:rsidP="00D54CBA">
      <w:pPr>
        <w:pStyle w:val="NormalWeb"/>
        <w:spacing w:before="0" w:beforeAutospacing="0" w:after="0" w:afterAutospacing="0"/>
        <w:rPr>
          <w:rFonts w:ascii="Arial" w:eastAsia="Tahoma" w:hAnsi="Arial" w:cs="Arial"/>
          <w:b/>
          <w:color w:val="000000"/>
          <w:sz w:val="22"/>
          <w:szCs w:val="22"/>
        </w:rPr>
      </w:pPr>
    </w:p>
    <w:p w14:paraId="31288CBF" w14:textId="668F9F26" w:rsidR="007979B0" w:rsidRDefault="00357D07" w:rsidP="00570026">
      <w:pPr>
        <w:widowControl w:val="0"/>
        <w:autoSpaceDE w:val="0"/>
        <w:autoSpaceDN w:val="0"/>
        <w:adjustRightInd w:val="0"/>
      </w:pPr>
      <w:r>
        <w:rPr>
          <w:b/>
          <w:color w:val="000000"/>
        </w:rPr>
        <w:t>20/44</w:t>
      </w:r>
      <w:r w:rsidR="00570026">
        <w:rPr>
          <w:color w:val="000000"/>
        </w:rPr>
        <w:t xml:space="preserve"> </w:t>
      </w:r>
      <w:r w:rsidR="00570026" w:rsidRPr="004778AE">
        <w:rPr>
          <w:b/>
        </w:rPr>
        <w:t>CCG area updates</w:t>
      </w:r>
      <w:r w:rsidR="00570026">
        <w:t xml:space="preserve">. </w:t>
      </w:r>
    </w:p>
    <w:p w14:paraId="2FB2C813" w14:textId="68C6C2C3" w:rsidR="00570026" w:rsidRDefault="007979B0" w:rsidP="00570026">
      <w:pPr>
        <w:widowControl w:val="0"/>
        <w:autoSpaceDE w:val="0"/>
        <w:autoSpaceDN w:val="0"/>
        <w:adjustRightInd w:val="0"/>
      </w:pPr>
      <w:r w:rsidRPr="006F383A">
        <w:t>Available as separate document as an enclosure which was distributed by e-mail prior to the AGM.</w:t>
      </w:r>
      <w:r>
        <w:t xml:space="preserve"> </w:t>
      </w:r>
    </w:p>
    <w:p w14:paraId="2C2A9DD7" w14:textId="6DE83073" w:rsidR="008A09CB" w:rsidRDefault="008A09CB" w:rsidP="00570026">
      <w:pPr>
        <w:widowControl w:val="0"/>
        <w:autoSpaceDE w:val="0"/>
        <w:autoSpaceDN w:val="0"/>
        <w:adjustRightInd w:val="0"/>
      </w:pPr>
      <w:r>
        <w:t>Report screen shared on zoom.</w:t>
      </w:r>
    </w:p>
    <w:p w14:paraId="0D68D294" w14:textId="0B83C300" w:rsidR="001D68AC" w:rsidRDefault="008A09CB" w:rsidP="00570026">
      <w:pPr>
        <w:widowControl w:val="0"/>
        <w:autoSpaceDE w:val="0"/>
        <w:autoSpaceDN w:val="0"/>
        <w:adjustRightInd w:val="0"/>
      </w:pPr>
      <w:r>
        <w:t xml:space="preserve">Q: What is the difference between </w:t>
      </w:r>
      <w:r w:rsidR="001D68AC">
        <w:t xml:space="preserve">Integrated </w:t>
      </w:r>
      <w:r>
        <w:t>C</w:t>
      </w:r>
      <w:r w:rsidR="001D68AC">
        <w:t xml:space="preserve">are </w:t>
      </w:r>
      <w:r>
        <w:t>S</w:t>
      </w:r>
      <w:r w:rsidR="001D68AC">
        <w:t>ystem</w:t>
      </w:r>
      <w:r w:rsidR="007216C4">
        <w:t xml:space="preserve"> (ICS)</w:t>
      </w:r>
      <w:r w:rsidR="001D68AC">
        <w:t xml:space="preserve"> and STP? </w:t>
      </w:r>
      <w:r>
        <w:t>A:</w:t>
      </w:r>
      <w:r w:rsidR="001D68AC">
        <w:t xml:space="preserve"> Rupal </w:t>
      </w:r>
      <w:r w:rsidR="00483854">
        <w:t xml:space="preserve">Lovell-Patel </w:t>
      </w:r>
      <w:r w:rsidR="001D68AC">
        <w:t xml:space="preserve">– STP are sustainable partnerships – more health driven, bigger footprint. ICS have more financial control. </w:t>
      </w:r>
    </w:p>
    <w:p w14:paraId="77EE66CB" w14:textId="01534288" w:rsidR="008A2ADB" w:rsidRDefault="008A2ADB" w:rsidP="00570026">
      <w:pPr>
        <w:widowControl w:val="0"/>
        <w:autoSpaceDE w:val="0"/>
        <w:autoSpaceDN w:val="0"/>
        <w:adjustRightInd w:val="0"/>
      </w:pPr>
      <w:r>
        <w:t xml:space="preserve">West Essex – </w:t>
      </w:r>
      <w:r w:rsidR="001D68AC">
        <w:t xml:space="preserve">intention to </w:t>
      </w:r>
      <w:r w:rsidR="008A09CB">
        <w:t>commission</w:t>
      </w:r>
      <w:r w:rsidR="001D68AC">
        <w:t xml:space="preserve"> IOP repeat reading, post </w:t>
      </w:r>
      <w:r w:rsidR="008A09CB">
        <w:t xml:space="preserve">op </w:t>
      </w:r>
      <w:r w:rsidR="001D68AC">
        <w:t xml:space="preserve">cat </w:t>
      </w:r>
      <w:r w:rsidR="008A09CB">
        <w:t xml:space="preserve">service </w:t>
      </w:r>
      <w:r w:rsidR="001D68AC">
        <w:t xml:space="preserve">and </w:t>
      </w:r>
      <w:r w:rsidR="007216C4">
        <w:t>Community Glaucoma Service (</w:t>
      </w:r>
      <w:r w:rsidR="008A09CB">
        <w:t>CGS</w:t>
      </w:r>
      <w:r w:rsidR="007216C4">
        <w:t>)</w:t>
      </w:r>
      <w:r w:rsidR="001D68AC">
        <w:t xml:space="preserve">. MG will be contacting people in due course. </w:t>
      </w:r>
    </w:p>
    <w:p w14:paraId="022D7633" w14:textId="20F46D82" w:rsidR="008A2ADB" w:rsidRDefault="008A2ADB" w:rsidP="00570026">
      <w:pPr>
        <w:widowControl w:val="0"/>
        <w:autoSpaceDE w:val="0"/>
        <w:autoSpaceDN w:val="0"/>
        <w:adjustRightInd w:val="0"/>
      </w:pPr>
      <w:r>
        <w:t xml:space="preserve">North Essex – </w:t>
      </w:r>
      <w:r w:rsidR="001D68AC">
        <w:t>CGS being rolled out. Contact MG if interested.</w:t>
      </w:r>
    </w:p>
    <w:p w14:paraId="5374B51C" w14:textId="69AEBBE2" w:rsidR="008A2ADB" w:rsidRDefault="008A2ADB" w:rsidP="00570026">
      <w:pPr>
        <w:widowControl w:val="0"/>
        <w:autoSpaceDE w:val="0"/>
        <w:autoSpaceDN w:val="0"/>
        <w:adjustRightInd w:val="0"/>
      </w:pPr>
      <w:r>
        <w:t xml:space="preserve">Mid/South Essex – </w:t>
      </w:r>
      <w:r w:rsidR="001D68AC">
        <w:t>Nothing planned with Southend. Hope to work with Queens</w:t>
      </w:r>
      <w:r w:rsidR="00A74B01">
        <w:t xml:space="preserve"> in Romford for South Essex patients</w:t>
      </w:r>
      <w:r w:rsidR="001D68AC">
        <w:t xml:space="preserve"> in the near future. Post op cat service</w:t>
      </w:r>
      <w:r w:rsidR="00A74B01">
        <w:t>, hydroxychloroquine screening and CGS</w:t>
      </w:r>
      <w:r w:rsidR="001D68AC">
        <w:t xml:space="preserve"> with them hopefully. </w:t>
      </w:r>
    </w:p>
    <w:p w14:paraId="55897C5A" w14:textId="095192FD" w:rsidR="001D68AC" w:rsidRDefault="001D68AC" w:rsidP="00570026">
      <w:pPr>
        <w:widowControl w:val="0"/>
        <w:autoSpaceDE w:val="0"/>
        <w:autoSpaceDN w:val="0"/>
        <w:adjustRightInd w:val="0"/>
      </w:pPr>
      <w:r>
        <w:t xml:space="preserve">Q: </w:t>
      </w:r>
      <w:r w:rsidR="008A09CB">
        <w:t>In the report it states that the e</w:t>
      </w:r>
      <w:r>
        <w:t>ye dept in Col</w:t>
      </w:r>
      <w:r w:rsidR="008A09CB">
        <w:t>chester</w:t>
      </w:r>
      <w:r>
        <w:t xml:space="preserve"> is part of the main hosp</w:t>
      </w:r>
      <w:r w:rsidR="008A09CB">
        <w:t>ital</w:t>
      </w:r>
      <w:r w:rsidR="00483854">
        <w:t>, however it is s</w:t>
      </w:r>
      <w:r>
        <w:t>till a separate building? A</w:t>
      </w:r>
      <w:r w:rsidR="00483854">
        <w:t xml:space="preserve"> - ES</w:t>
      </w:r>
      <w:r>
        <w:t>: Not physically in the same building but still part of the hospital. CR adds its good for p</w:t>
      </w:r>
      <w:r w:rsidR="00483854">
        <w:t>atients</w:t>
      </w:r>
      <w:r>
        <w:t xml:space="preserve"> to know this.</w:t>
      </w:r>
    </w:p>
    <w:p w14:paraId="2EE4F4AE" w14:textId="636AF1C6" w:rsidR="001D68AC" w:rsidRDefault="001D68AC" w:rsidP="00570026">
      <w:pPr>
        <w:widowControl w:val="0"/>
        <w:autoSpaceDE w:val="0"/>
        <w:autoSpaceDN w:val="0"/>
        <w:adjustRightInd w:val="0"/>
      </w:pPr>
      <w:r>
        <w:t>ES</w:t>
      </w:r>
      <w:r w:rsidR="008A09CB">
        <w:t xml:space="preserve"> is</w:t>
      </w:r>
      <w:r>
        <w:t xml:space="preserve"> trying to </w:t>
      </w:r>
      <w:r w:rsidR="008A09CB">
        <w:t>develop</w:t>
      </w:r>
      <w:r>
        <w:t xml:space="preserve"> a directory of which hosp</w:t>
      </w:r>
      <w:r w:rsidR="008A09CB">
        <w:t>ital’</w:t>
      </w:r>
      <w:r>
        <w:t xml:space="preserve">s offer which services. Maps to be added to this. </w:t>
      </w:r>
    </w:p>
    <w:p w14:paraId="5A46C747" w14:textId="77777777" w:rsidR="009602CF" w:rsidRDefault="009602CF" w:rsidP="0031484B">
      <w:pPr>
        <w:pStyle w:val="ListBullet"/>
        <w:numPr>
          <w:ilvl w:val="0"/>
          <w:numId w:val="0"/>
        </w:numPr>
      </w:pPr>
    </w:p>
    <w:p w14:paraId="6857C795" w14:textId="08D28B8D" w:rsidR="005B53FC" w:rsidRPr="006F383A" w:rsidRDefault="00357D07" w:rsidP="009602CF">
      <w:pPr>
        <w:pStyle w:val="ListBullet"/>
        <w:numPr>
          <w:ilvl w:val="0"/>
          <w:numId w:val="0"/>
        </w:numPr>
        <w:ind w:left="360" w:hanging="360"/>
      </w:pPr>
      <w:r>
        <w:rPr>
          <w:rFonts w:eastAsia="Tahoma" w:cs="Arial"/>
          <w:b/>
          <w:color w:val="000000"/>
          <w:szCs w:val="22"/>
          <w:lang w:val="en-GB" w:eastAsia="en-GB"/>
        </w:rPr>
        <w:t>20/45</w:t>
      </w:r>
      <w:r w:rsidR="00421B48" w:rsidRPr="006F383A">
        <w:rPr>
          <w:rFonts w:eastAsia="Tahoma" w:cs="Arial"/>
          <w:b/>
          <w:color w:val="000000"/>
          <w:szCs w:val="22"/>
          <w:lang w:val="en-GB" w:eastAsia="en-GB"/>
        </w:rPr>
        <w:t xml:space="preserve"> </w:t>
      </w:r>
      <w:r w:rsidR="005B53FC" w:rsidRPr="006F383A">
        <w:rPr>
          <w:b/>
          <w:color w:val="000000"/>
        </w:rPr>
        <w:t>PE</w:t>
      </w:r>
      <w:r>
        <w:rPr>
          <w:b/>
          <w:color w:val="000000"/>
        </w:rPr>
        <w:t>S</w:t>
      </w:r>
      <w:r w:rsidR="005B53FC" w:rsidRPr="006F383A">
        <w:rPr>
          <w:b/>
          <w:color w:val="000000"/>
        </w:rPr>
        <w:t xml:space="preserve"> Report</w:t>
      </w:r>
    </w:p>
    <w:p w14:paraId="0A908256" w14:textId="2B2121FC" w:rsidR="0024039E" w:rsidRDefault="0024039E" w:rsidP="002406AE">
      <w:pPr>
        <w:widowControl w:val="0"/>
        <w:autoSpaceDE w:val="0"/>
        <w:autoSpaceDN w:val="0"/>
        <w:adjustRightInd w:val="0"/>
      </w:pPr>
      <w:r w:rsidRPr="006F383A">
        <w:t>Available as separate document</w:t>
      </w:r>
      <w:r w:rsidR="0070451A" w:rsidRPr="006F383A">
        <w:t xml:space="preserve"> as an enclosure</w:t>
      </w:r>
      <w:r w:rsidRPr="006F383A">
        <w:t xml:space="preserve"> which was distributed by e-mail</w:t>
      </w:r>
      <w:r w:rsidR="0070451A" w:rsidRPr="006F383A">
        <w:t xml:space="preserve"> prior to the AGM</w:t>
      </w:r>
      <w:r w:rsidR="00A30E85" w:rsidRPr="006F383A">
        <w:t>.</w:t>
      </w:r>
    </w:p>
    <w:p w14:paraId="6F417388" w14:textId="77777777" w:rsidR="006358BF" w:rsidRDefault="006358BF" w:rsidP="006358BF">
      <w:pPr>
        <w:widowControl w:val="0"/>
        <w:autoSpaceDE w:val="0"/>
        <w:autoSpaceDN w:val="0"/>
        <w:adjustRightInd w:val="0"/>
      </w:pPr>
      <w:r>
        <w:t>Report screen shared on zoom.</w:t>
      </w:r>
    </w:p>
    <w:p w14:paraId="72D8EB84" w14:textId="18F32066" w:rsidR="00303E60" w:rsidRDefault="00303E60" w:rsidP="002406AE">
      <w:pPr>
        <w:widowControl w:val="0"/>
        <w:autoSpaceDE w:val="0"/>
        <w:autoSpaceDN w:val="0"/>
        <w:adjustRightInd w:val="0"/>
      </w:pPr>
      <w:r>
        <w:t xml:space="preserve">MG writes the </w:t>
      </w:r>
      <w:r w:rsidR="006358BF">
        <w:t xml:space="preserve">PES </w:t>
      </w:r>
      <w:r>
        <w:t>report</w:t>
      </w:r>
      <w:r w:rsidR="006358BF">
        <w:t>s</w:t>
      </w:r>
      <w:r>
        <w:t xml:space="preserve">. </w:t>
      </w:r>
    </w:p>
    <w:p w14:paraId="61D2B03D" w14:textId="75F7C458" w:rsidR="00D953D7" w:rsidRDefault="00303E60" w:rsidP="002406AE">
      <w:pPr>
        <w:widowControl w:val="0"/>
        <w:autoSpaceDE w:val="0"/>
        <w:autoSpaceDN w:val="0"/>
        <w:adjustRightInd w:val="0"/>
      </w:pPr>
      <w:r>
        <w:t xml:space="preserve">SAP thanks </w:t>
      </w:r>
      <w:r w:rsidR="006358BF">
        <w:t>practitioners</w:t>
      </w:r>
      <w:r>
        <w:t xml:space="preserve"> who have cleared patients on the portal. </w:t>
      </w:r>
    </w:p>
    <w:p w14:paraId="3F98E5FB" w14:textId="6B08FECD" w:rsidR="00303E60" w:rsidRDefault="00D953D7" w:rsidP="002406AE">
      <w:pPr>
        <w:widowControl w:val="0"/>
        <w:autoSpaceDE w:val="0"/>
        <w:autoSpaceDN w:val="0"/>
        <w:adjustRightInd w:val="0"/>
      </w:pPr>
      <w:r>
        <w:t xml:space="preserve">Q: </w:t>
      </w:r>
      <w:r w:rsidR="006358BF">
        <w:t>H</w:t>
      </w:r>
      <w:r>
        <w:t>ow is MECS service working in West Essex? Logistics of how p</w:t>
      </w:r>
      <w:r w:rsidR="00483854">
        <w:t>atient’</w:t>
      </w:r>
      <w:r>
        <w:t xml:space="preserve">s access it – do they need referral from other </w:t>
      </w:r>
      <w:r w:rsidR="006358BF">
        <w:t>O</w:t>
      </w:r>
      <w:r>
        <w:t xml:space="preserve">ptom not providing MECS? </w:t>
      </w:r>
      <w:r w:rsidR="00483854">
        <w:t>A - MG:</w:t>
      </w:r>
      <w:r w:rsidR="00303E60">
        <w:t xml:space="preserve"> If anyone turns up with MECS symptom you can signpost them to a MECS approved practice. </w:t>
      </w:r>
      <w:r w:rsidR="00007D2B">
        <w:t>If you are a MECS practice who can’t see them in the ti</w:t>
      </w:r>
      <w:r w:rsidR="006358BF">
        <w:t>m</w:t>
      </w:r>
      <w:r w:rsidR="00007D2B">
        <w:t xml:space="preserve">escale </w:t>
      </w:r>
      <w:r w:rsidR="006358BF">
        <w:t>then you</w:t>
      </w:r>
      <w:r w:rsidR="00007D2B">
        <w:t xml:space="preserve"> </w:t>
      </w:r>
      <w:r w:rsidR="006358BF">
        <w:t>m</w:t>
      </w:r>
      <w:r w:rsidR="00007D2B">
        <w:t>ust find them an appointment at another practice</w:t>
      </w:r>
      <w:r w:rsidR="00483854">
        <w:t>.</w:t>
      </w:r>
    </w:p>
    <w:p w14:paraId="00546233" w14:textId="7ADC9575" w:rsidR="00D953D7" w:rsidRDefault="00D953D7" w:rsidP="002406AE">
      <w:pPr>
        <w:widowControl w:val="0"/>
        <w:autoSpaceDE w:val="0"/>
        <w:autoSpaceDN w:val="0"/>
        <w:adjustRightInd w:val="0"/>
      </w:pPr>
      <w:r>
        <w:t>Triage form and list of MECS practitioners on the LOC website. Link shared in the chat box on zoom. Different versions for North to rest of Essex.</w:t>
      </w:r>
    </w:p>
    <w:p w14:paraId="7B5EAC7A" w14:textId="6BD5033A" w:rsidR="00D953D7" w:rsidRDefault="00D953D7" w:rsidP="002406AE">
      <w:pPr>
        <w:widowControl w:val="0"/>
        <w:autoSpaceDE w:val="0"/>
        <w:autoSpaceDN w:val="0"/>
        <w:adjustRightInd w:val="0"/>
      </w:pPr>
      <w:r>
        <w:t xml:space="preserve">Q: IT </w:t>
      </w:r>
      <w:r w:rsidR="00A317D3">
        <w:t>–</w:t>
      </w:r>
      <w:r>
        <w:t xml:space="preserve"> </w:t>
      </w:r>
      <w:r w:rsidR="00A317D3">
        <w:t xml:space="preserve">Is there going to be a </w:t>
      </w:r>
      <w:r>
        <w:t>switch</w:t>
      </w:r>
      <w:r w:rsidR="00A317D3">
        <w:t xml:space="preserve"> from</w:t>
      </w:r>
      <w:r>
        <w:t xml:space="preserve"> </w:t>
      </w:r>
      <w:r w:rsidR="00F94CE4">
        <w:t>O</w:t>
      </w:r>
      <w:r>
        <w:t>ptomanager? A:</w:t>
      </w:r>
      <w:r w:rsidR="00483854">
        <w:t xml:space="preserve"> </w:t>
      </w:r>
      <w:r w:rsidR="00F94CE4">
        <w:t>Y</w:t>
      </w:r>
      <w:r>
        <w:t xml:space="preserve">es – in development at the moment. Meeting tomorrow to discuss. </w:t>
      </w:r>
    </w:p>
    <w:p w14:paraId="3C60D81C" w14:textId="77777777" w:rsidR="005C711C" w:rsidRPr="003F265A" w:rsidRDefault="005C711C" w:rsidP="002406AE">
      <w:pPr>
        <w:widowControl w:val="0"/>
        <w:autoSpaceDE w:val="0"/>
        <w:autoSpaceDN w:val="0"/>
        <w:adjustRightInd w:val="0"/>
        <w:rPr>
          <w:color w:val="000000"/>
        </w:rPr>
      </w:pPr>
    </w:p>
    <w:p w14:paraId="787C024A" w14:textId="3FC1C9A9" w:rsidR="002C5C3D" w:rsidRPr="003F265A" w:rsidRDefault="00357D07" w:rsidP="002C5C3D">
      <w:pPr>
        <w:widowControl w:val="0"/>
        <w:autoSpaceDE w:val="0"/>
        <w:autoSpaceDN w:val="0"/>
        <w:adjustRightInd w:val="0"/>
        <w:rPr>
          <w:b/>
          <w:color w:val="000000"/>
        </w:rPr>
      </w:pPr>
      <w:r>
        <w:rPr>
          <w:b/>
          <w:color w:val="000000"/>
        </w:rPr>
        <w:t>20/46</w:t>
      </w:r>
      <w:r w:rsidR="00421B48" w:rsidRPr="003F265A">
        <w:rPr>
          <w:b/>
          <w:color w:val="000000"/>
        </w:rPr>
        <w:t xml:space="preserve"> </w:t>
      </w:r>
      <w:r w:rsidR="00C33119" w:rsidRPr="003F265A">
        <w:rPr>
          <w:b/>
          <w:color w:val="000000"/>
        </w:rPr>
        <w:t>LOCSU update</w:t>
      </w:r>
      <w:r w:rsidR="000F5871" w:rsidRPr="003F265A">
        <w:rPr>
          <w:b/>
          <w:color w:val="000000"/>
        </w:rPr>
        <w:t xml:space="preserve"> </w:t>
      </w:r>
    </w:p>
    <w:p w14:paraId="1AAB9DB2" w14:textId="2048EA9B" w:rsidR="006C6ACE" w:rsidRDefault="00357D07" w:rsidP="00357D07">
      <w:pPr>
        <w:widowControl w:val="0"/>
        <w:autoSpaceDE w:val="0"/>
        <w:autoSpaceDN w:val="0"/>
        <w:adjustRightInd w:val="0"/>
        <w:rPr>
          <w:color w:val="000000"/>
        </w:rPr>
      </w:pPr>
      <w:r>
        <w:rPr>
          <w:color w:val="000000"/>
        </w:rPr>
        <w:t>Max Halford</w:t>
      </w:r>
      <w:r w:rsidR="00C128CA">
        <w:rPr>
          <w:color w:val="000000"/>
        </w:rPr>
        <w:t xml:space="preserve"> </w:t>
      </w:r>
      <w:r>
        <w:rPr>
          <w:color w:val="000000"/>
        </w:rPr>
        <w:t>–</w:t>
      </w:r>
      <w:r w:rsidR="003A5925" w:rsidRPr="003F265A">
        <w:rPr>
          <w:color w:val="000000"/>
        </w:rPr>
        <w:t xml:space="preserve"> </w:t>
      </w:r>
      <w:r>
        <w:rPr>
          <w:color w:val="000000"/>
        </w:rPr>
        <w:t>Optical Lead</w:t>
      </w:r>
      <w:r w:rsidR="003A5925" w:rsidRPr="003F265A">
        <w:rPr>
          <w:color w:val="000000"/>
        </w:rPr>
        <w:t xml:space="preserve"> from LOCSU</w:t>
      </w:r>
      <w:r w:rsidR="000313B1">
        <w:rPr>
          <w:color w:val="000000"/>
        </w:rPr>
        <w:t xml:space="preserve"> for south west and south east</w:t>
      </w:r>
      <w:r w:rsidR="0071084B" w:rsidRPr="003F265A">
        <w:rPr>
          <w:color w:val="000000"/>
        </w:rPr>
        <w:t xml:space="preserve">. </w:t>
      </w:r>
    </w:p>
    <w:p w14:paraId="2424A5E3" w14:textId="3BF53E57" w:rsidR="00D953D7" w:rsidRDefault="00405AF2" w:rsidP="00357D07">
      <w:pPr>
        <w:widowControl w:val="0"/>
        <w:autoSpaceDE w:val="0"/>
        <w:autoSpaceDN w:val="0"/>
        <w:adjustRightInd w:val="0"/>
        <w:rPr>
          <w:color w:val="000000"/>
        </w:rPr>
      </w:pPr>
      <w:r>
        <w:rPr>
          <w:color w:val="000000"/>
        </w:rPr>
        <w:t>Presentation shared via Zoom – LOCSU overview.</w:t>
      </w:r>
    </w:p>
    <w:p w14:paraId="4267A82B" w14:textId="057BB96F" w:rsidR="000313B1" w:rsidRDefault="000313B1" w:rsidP="00357D07">
      <w:pPr>
        <w:widowControl w:val="0"/>
        <w:autoSpaceDE w:val="0"/>
        <w:autoSpaceDN w:val="0"/>
        <w:adjustRightInd w:val="0"/>
        <w:rPr>
          <w:color w:val="000000"/>
        </w:rPr>
      </w:pPr>
      <w:r>
        <w:rPr>
          <w:color w:val="000000"/>
        </w:rPr>
        <w:t xml:space="preserve">LOCSU is </w:t>
      </w:r>
      <w:r w:rsidR="000418DE">
        <w:rPr>
          <w:color w:val="000000"/>
        </w:rPr>
        <w:t xml:space="preserve">a </w:t>
      </w:r>
      <w:r>
        <w:rPr>
          <w:color w:val="000000"/>
        </w:rPr>
        <w:t>support unit: trying to bring LOC’s together. Help includes P</w:t>
      </w:r>
      <w:r w:rsidR="00073376">
        <w:rPr>
          <w:color w:val="000000"/>
        </w:rPr>
        <w:t>P</w:t>
      </w:r>
      <w:r>
        <w:rPr>
          <w:color w:val="000000"/>
        </w:rPr>
        <w:t>E supply, NHS mail for all, CUES development. The new ‘people with learning disability pathway’.</w:t>
      </w:r>
    </w:p>
    <w:p w14:paraId="35A4F3E4" w14:textId="5A60816F" w:rsidR="000313B1" w:rsidRDefault="000313B1" w:rsidP="00357D07">
      <w:pPr>
        <w:widowControl w:val="0"/>
        <w:autoSpaceDE w:val="0"/>
        <w:autoSpaceDN w:val="0"/>
        <w:adjustRightInd w:val="0"/>
        <w:rPr>
          <w:color w:val="000000"/>
        </w:rPr>
      </w:pPr>
      <w:r>
        <w:rPr>
          <w:color w:val="000000"/>
        </w:rPr>
        <w:t>LOCSU</w:t>
      </w:r>
      <w:r w:rsidR="000418DE">
        <w:rPr>
          <w:color w:val="000000"/>
        </w:rPr>
        <w:t xml:space="preserve"> also</w:t>
      </w:r>
      <w:r>
        <w:rPr>
          <w:color w:val="000000"/>
        </w:rPr>
        <w:t xml:space="preserve"> fund WOPEC training modules. </w:t>
      </w:r>
    </w:p>
    <w:p w14:paraId="02681B61" w14:textId="65E9B131" w:rsidR="000313B1" w:rsidRDefault="000313B1" w:rsidP="00357D07">
      <w:pPr>
        <w:widowControl w:val="0"/>
        <w:autoSpaceDE w:val="0"/>
        <w:autoSpaceDN w:val="0"/>
        <w:adjustRightInd w:val="0"/>
        <w:rPr>
          <w:color w:val="000000"/>
        </w:rPr>
      </w:pPr>
      <w:r>
        <w:rPr>
          <w:color w:val="000000"/>
        </w:rPr>
        <w:t xml:space="preserve">NOC 2019 – LOCSU come up with action plan to support LOC’s. Set of tools for LOC to use, materials to support/engage with PCNs, new development around clinical pathways, case studies to share best practice, online web design for LOCs, resource library, needs analysis, commissioning and </w:t>
      </w:r>
      <w:r w:rsidR="000418DE">
        <w:rPr>
          <w:color w:val="000000"/>
        </w:rPr>
        <w:t>negotiation</w:t>
      </w:r>
      <w:r>
        <w:rPr>
          <w:color w:val="000000"/>
        </w:rPr>
        <w:t xml:space="preserve"> support, new training provision, student engagement, review of LOC constitution.</w:t>
      </w:r>
    </w:p>
    <w:p w14:paraId="2341128A" w14:textId="151ADB75" w:rsidR="000313B1" w:rsidRDefault="000313B1" w:rsidP="00357D07">
      <w:pPr>
        <w:widowControl w:val="0"/>
        <w:autoSpaceDE w:val="0"/>
        <w:autoSpaceDN w:val="0"/>
        <w:adjustRightInd w:val="0"/>
        <w:rPr>
          <w:color w:val="000000"/>
        </w:rPr>
      </w:pPr>
      <w:r>
        <w:rPr>
          <w:color w:val="000000"/>
        </w:rPr>
        <w:t>COVID 19 urgent eyecare service (CUES) due to continue past COVID.</w:t>
      </w:r>
    </w:p>
    <w:p w14:paraId="4A6550B8" w14:textId="578F1201" w:rsidR="00405AF2" w:rsidRDefault="000313B1" w:rsidP="00357D07">
      <w:pPr>
        <w:widowControl w:val="0"/>
        <w:autoSpaceDE w:val="0"/>
        <w:autoSpaceDN w:val="0"/>
        <w:adjustRightInd w:val="0"/>
        <w:rPr>
          <w:color w:val="000000"/>
        </w:rPr>
      </w:pPr>
      <w:r>
        <w:rPr>
          <w:color w:val="000000"/>
        </w:rPr>
        <w:t xml:space="preserve">National </w:t>
      </w:r>
      <w:r w:rsidR="00293DE1">
        <w:rPr>
          <w:color w:val="000000"/>
        </w:rPr>
        <w:t>outpatient’s</w:t>
      </w:r>
      <w:r>
        <w:rPr>
          <w:color w:val="000000"/>
        </w:rPr>
        <w:t xml:space="preserve"> transformation plan – plan to avoid 30m</w:t>
      </w:r>
      <w:r w:rsidR="00A317D3">
        <w:rPr>
          <w:color w:val="000000"/>
        </w:rPr>
        <w:t>illion</w:t>
      </w:r>
      <w:r>
        <w:rPr>
          <w:color w:val="000000"/>
        </w:rPr>
        <w:t xml:space="preserve"> </w:t>
      </w:r>
      <w:r w:rsidR="007D2863">
        <w:rPr>
          <w:color w:val="000000"/>
        </w:rPr>
        <w:t>unnecessary</w:t>
      </w:r>
      <w:r>
        <w:rPr>
          <w:color w:val="000000"/>
        </w:rPr>
        <w:t xml:space="preserve"> outpatient appointments.  </w:t>
      </w:r>
    </w:p>
    <w:p w14:paraId="6CC851AF" w14:textId="1E77AB86" w:rsidR="007D2863" w:rsidRDefault="007D2863" w:rsidP="00357D07">
      <w:pPr>
        <w:widowControl w:val="0"/>
        <w:autoSpaceDE w:val="0"/>
        <w:autoSpaceDN w:val="0"/>
        <w:adjustRightInd w:val="0"/>
        <w:rPr>
          <w:color w:val="000000"/>
        </w:rPr>
      </w:pPr>
      <w:r>
        <w:rPr>
          <w:color w:val="000000"/>
        </w:rPr>
        <w:t xml:space="preserve">People with learning disabilities – new pathway launched this week. </w:t>
      </w:r>
    </w:p>
    <w:p w14:paraId="69B8482D" w14:textId="5DB5DADD" w:rsidR="00533068" w:rsidRDefault="00533068" w:rsidP="00357D07">
      <w:pPr>
        <w:widowControl w:val="0"/>
        <w:autoSpaceDE w:val="0"/>
        <w:autoSpaceDN w:val="0"/>
        <w:adjustRightInd w:val="0"/>
        <w:rPr>
          <w:color w:val="000000"/>
        </w:rPr>
      </w:pPr>
      <w:r>
        <w:rPr>
          <w:color w:val="000000"/>
        </w:rPr>
        <w:t xml:space="preserve">NOC this year will be virtual – end of November. Allows everyone who wishes to join can join – much more convenient. </w:t>
      </w:r>
    </w:p>
    <w:p w14:paraId="6FFBECEC" w14:textId="4C2AF242" w:rsidR="007D2863" w:rsidRDefault="00533068" w:rsidP="00357D07">
      <w:pPr>
        <w:widowControl w:val="0"/>
        <w:autoSpaceDE w:val="0"/>
        <w:autoSpaceDN w:val="0"/>
        <w:adjustRightInd w:val="0"/>
        <w:rPr>
          <w:color w:val="000000"/>
        </w:rPr>
      </w:pPr>
      <w:r>
        <w:rPr>
          <w:color w:val="000000"/>
        </w:rPr>
        <w:t xml:space="preserve">Emma </w:t>
      </w:r>
      <w:r w:rsidR="000418DE">
        <w:rPr>
          <w:color w:val="000000"/>
        </w:rPr>
        <w:t xml:space="preserve">is a </w:t>
      </w:r>
      <w:r>
        <w:rPr>
          <w:color w:val="000000"/>
        </w:rPr>
        <w:t>LOCSU board member for East of England.</w:t>
      </w:r>
    </w:p>
    <w:p w14:paraId="7EACDB38" w14:textId="5D08979A" w:rsidR="00533068" w:rsidRDefault="00533068" w:rsidP="00357D07">
      <w:pPr>
        <w:widowControl w:val="0"/>
        <w:autoSpaceDE w:val="0"/>
        <w:autoSpaceDN w:val="0"/>
        <w:adjustRightInd w:val="0"/>
        <w:rPr>
          <w:color w:val="000000"/>
        </w:rPr>
      </w:pPr>
      <w:r>
        <w:rPr>
          <w:color w:val="000000"/>
        </w:rPr>
        <w:t xml:space="preserve">Q </w:t>
      </w:r>
      <w:r w:rsidR="000418DE">
        <w:rPr>
          <w:color w:val="000000"/>
        </w:rPr>
        <w:t xml:space="preserve">- </w:t>
      </w:r>
      <w:r>
        <w:rPr>
          <w:color w:val="000000"/>
        </w:rPr>
        <w:t xml:space="preserve">SAP: </w:t>
      </w:r>
      <w:r w:rsidR="000418DE">
        <w:rPr>
          <w:color w:val="000000"/>
        </w:rPr>
        <w:t xml:space="preserve">Are </w:t>
      </w:r>
      <w:r w:rsidR="00293DE1">
        <w:rPr>
          <w:color w:val="000000"/>
        </w:rPr>
        <w:t>O</w:t>
      </w:r>
      <w:r w:rsidR="000418DE">
        <w:rPr>
          <w:color w:val="000000"/>
        </w:rPr>
        <w:t>ptoms eligible for f</w:t>
      </w:r>
      <w:r>
        <w:rPr>
          <w:color w:val="000000"/>
        </w:rPr>
        <w:t xml:space="preserve">ree flu jabs? </w:t>
      </w:r>
      <w:r w:rsidR="000418DE">
        <w:rPr>
          <w:color w:val="000000"/>
        </w:rPr>
        <w:t xml:space="preserve">A - </w:t>
      </w:r>
      <w:r>
        <w:rPr>
          <w:color w:val="000000"/>
        </w:rPr>
        <w:t>Rupal Lovell Patel</w:t>
      </w:r>
      <w:r w:rsidR="000418DE">
        <w:rPr>
          <w:color w:val="000000"/>
        </w:rPr>
        <w:t>: Th</w:t>
      </w:r>
      <w:r>
        <w:rPr>
          <w:color w:val="000000"/>
        </w:rPr>
        <w:t xml:space="preserve">is is a CCG derived plan. Nationally </w:t>
      </w:r>
      <w:r w:rsidR="00293DE1">
        <w:rPr>
          <w:color w:val="000000"/>
        </w:rPr>
        <w:t>O</w:t>
      </w:r>
      <w:r>
        <w:rPr>
          <w:color w:val="000000"/>
        </w:rPr>
        <w:t>ptoms are not listed to get NHS funded flu jab, however this has been raised. Mid/South Essex CCG can have flu jab FOC – need to push with GP.</w:t>
      </w:r>
    </w:p>
    <w:p w14:paraId="16D2A260" w14:textId="7DBEC682" w:rsidR="00533068" w:rsidRDefault="00533068" w:rsidP="00357D07">
      <w:pPr>
        <w:widowControl w:val="0"/>
        <w:autoSpaceDE w:val="0"/>
        <w:autoSpaceDN w:val="0"/>
        <w:adjustRightInd w:val="0"/>
        <w:rPr>
          <w:color w:val="000000"/>
        </w:rPr>
      </w:pPr>
      <w:r>
        <w:rPr>
          <w:color w:val="000000"/>
        </w:rPr>
        <w:t xml:space="preserve">SAP thanks Binal for all her hard work – was optical lead for LOCSU in East of England. Recently stepped down. </w:t>
      </w:r>
    </w:p>
    <w:p w14:paraId="1AD25906" w14:textId="77777777" w:rsidR="00161213" w:rsidRDefault="00161213" w:rsidP="00357D07">
      <w:pPr>
        <w:widowControl w:val="0"/>
        <w:autoSpaceDE w:val="0"/>
        <w:autoSpaceDN w:val="0"/>
        <w:adjustRightInd w:val="0"/>
        <w:rPr>
          <w:color w:val="000000"/>
        </w:rPr>
      </w:pPr>
    </w:p>
    <w:p w14:paraId="279A749B" w14:textId="2DACDC7E" w:rsidR="00357D07" w:rsidRDefault="00357D07" w:rsidP="00161213">
      <w:pPr>
        <w:pStyle w:val="NormalWeb"/>
        <w:spacing w:before="0" w:beforeAutospacing="0" w:after="0" w:afterAutospacing="0"/>
        <w:rPr>
          <w:rFonts w:ascii="Arial" w:eastAsia="Times New Roman" w:hAnsi="Arial" w:cs="Arial"/>
          <w:b/>
          <w:bCs/>
          <w:color w:val="000000"/>
          <w:sz w:val="22"/>
          <w:szCs w:val="22"/>
        </w:rPr>
      </w:pPr>
      <w:r>
        <w:rPr>
          <w:rFonts w:ascii="Arial" w:eastAsia="Times New Roman" w:hAnsi="Arial" w:cs="Arial"/>
          <w:b/>
          <w:bCs/>
          <w:color w:val="000000"/>
          <w:sz w:val="22"/>
          <w:szCs w:val="22"/>
        </w:rPr>
        <w:t>20/47</w:t>
      </w:r>
      <w:r w:rsidR="00293DE1">
        <w:rPr>
          <w:rFonts w:ascii="Arial" w:eastAsia="Times New Roman" w:hAnsi="Arial" w:cs="Arial"/>
          <w:b/>
          <w:bCs/>
          <w:color w:val="000000"/>
          <w:sz w:val="22"/>
          <w:szCs w:val="22"/>
        </w:rPr>
        <w:t xml:space="preserve"> </w:t>
      </w:r>
      <w:r w:rsidRPr="00357D07">
        <w:rPr>
          <w:rFonts w:ascii="Arial" w:eastAsia="Times New Roman" w:hAnsi="Arial" w:cs="Arial"/>
          <w:b/>
          <w:bCs/>
          <w:color w:val="000000"/>
          <w:sz w:val="22"/>
          <w:szCs w:val="22"/>
        </w:rPr>
        <w:t>Rolling over of committee positions until 2021</w:t>
      </w:r>
    </w:p>
    <w:p w14:paraId="26BC2DAD" w14:textId="618BD3CE" w:rsidR="00533068" w:rsidRDefault="00533068" w:rsidP="00161213">
      <w:pPr>
        <w:pStyle w:val="NormalWeb"/>
        <w:spacing w:before="0" w:beforeAutospacing="0" w:after="0" w:afterAutospacing="0"/>
        <w:rPr>
          <w:rFonts w:ascii="Arial" w:hAnsi="Arial" w:cs="Arial"/>
          <w:color w:val="000000"/>
          <w:sz w:val="22"/>
          <w:szCs w:val="22"/>
        </w:rPr>
      </w:pPr>
      <w:r w:rsidRPr="00161213">
        <w:rPr>
          <w:rFonts w:ascii="Arial" w:hAnsi="Arial" w:cs="Arial"/>
          <w:color w:val="000000"/>
          <w:sz w:val="22"/>
          <w:szCs w:val="22"/>
        </w:rPr>
        <w:t xml:space="preserve">Normally </w:t>
      </w:r>
      <w:r w:rsidR="00FA3968">
        <w:rPr>
          <w:rFonts w:ascii="Arial" w:hAnsi="Arial" w:cs="Arial"/>
          <w:color w:val="000000"/>
          <w:sz w:val="22"/>
          <w:szCs w:val="22"/>
        </w:rPr>
        <w:t xml:space="preserve">the LOC </w:t>
      </w:r>
      <w:r w:rsidRPr="00161213">
        <w:rPr>
          <w:rFonts w:ascii="Arial" w:hAnsi="Arial" w:cs="Arial"/>
          <w:color w:val="000000"/>
          <w:sz w:val="22"/>
          <w:szCs w:val="22"/>
        </w:rPr>
        <w:t xml:space="preserve">would have asked for any interest in joining </w:t>
      </w:r>
      <w:r w:rsidR="00FA3968">
        <w:rPr>
          <w:rFonts w:ascii="Arial" w:hAnsi="Arial" w:cs="Arial"/>
          <w:color w:val="000000"/>
          <w:sz w:val="22"/>
          <w:szCs w:val="22"/>
        </w:rPr>
        <w:t xml:space="preserve">the </w:t>
      </w:r>
      <w:r w:rsidRPr="00161213">
        <w:rPr>
          <w:rFonts w:ascii="Arial" w:hAnsi="Arial" w:cs="Arial"/>
          <w:color w:val="000000"/>
          <w:sz w:val="22"/>
          <w:szCs w:val="22"/>
        </w:rPr>
        <w:t xml:space="preserve">committee at </w:t>
      </w:r>
      <w:r w:rsidR="00FA3968">
        <w:rPr>
          <w:rFonts w:ascii="Arial" w:hAnsi="Arial" w:cs="Arial"/>
          <w:color w:val="000000"/>
          <w:sz w:val="22"/>
          <w:szCs w:val="22"/>
        </w:rPr>
        <w:t>the</w:t>
      </w:r>
      <w:r w:rsidRPr="00161213">
        <w:rPr>
          <w:rFonts w:ascii="Arial" w:hAnsi="Arial" w:cs="Arial"/>
          <w:color w:val="000000"/>
          <w:sz w:val="22"/>
          <w:szCs w:val="22"/>
        </w:rPr>
        <w:t xml:space="preserve"> AGM</w:t>
      </w:r>
      <w:r w:rsidR="00293DE1">
        <w:rPr>
          <w:rFonts w:ascii="Arial" w:hAnsi="Arial" w:cs="Arial"/>
          <w:color w:val="000000"/>
          <w:sz w:val="22"/>
          <w:szCs w:val="22"/>
        </w:rPr>
        <w:t>,</w:t>
      </w:r>
      <w:r w:rsidR="00FA3968">
        <w:rPr>
          <w:rFonts w:ascii="Arial" w:hAnsi="Arial" w:cs="Arial"/>
          <w:color w:val="000000"/>
          <w:sz w:val="22"/>
          <w:szCs w:val="22"/>
        </w:rPr>
        <w:t xml:space="preserve"> however due to COVID this has been postponed until 2021</w:t>
      </w:r>
      <w:r w:rsidRPr="00161213">
        <w:rPr>
          <w:rFonts w:ascii="Arial" w:hAnsi="Arial" w:cs="Arial"/>
          <w:color w:val="000000"/>
          <w:sz w:val="22"/>
          <w:szCs w:val="22"/>
        </w:rPr>
        <w:t xml:space="preserve">. </w:t>
      </w:r>
      <w:r w:rsidR="00161213" w:rsidRPr="00161213">
        <w:rPr>
          <w:rFonts w:ascii="Arial" w:hAnsi="Arial" w:cs="Arial"/>
          <w:color w:val="000000"/>
          <w:sz w:val="22"/>
          <w:szCs w:val="22"/>
        </w:rPr>
        <w:t xml:space="preserve">Lots of comms sent out asking if anyone would like to join. Proper elections </w:t>
      </w:r>
      <w:r w:rsidR="00FA3968">
        <w:rPr>
          <w:rFonts w:ascii="Arial" w:hAnsi="Arial" w:cs="Arial"/>
          <w:color w:val="000000"/>
          <w:sz w:val="22"/>
          <w:szCs w:val="22"/>
        </w:rPr>
        <w:t xml:space="preserve">will take place </w:t>
      </w:r>
      <w:r w:rsidR="00161213" w:rsidRPr="00161213">
        <w:rPr>
          <w:rFonts w:ascii="Arial" w:hAnsi="Arial" w:cs="Arial"/>
          <w:color w:val="000000"/>
          <w:sz w:val="22"/>
          <w:szCs w:val="22"/>
        </w:rPr>
        <w:t>next year but if</w:t>
      </w:r>
      <w:r w:rsidR="00FA3968">
        <w:rPr>
          <w:rFonts w:ascii="Arial" w:hAnsi="Arial" w:cs="Arial"/>
          <w:color w:val="000000"/>
          <w:sz w:val="22"/>
          <w:szCs w:val="22"/>
        </w:rPr>
        <w:t xml:space="preserve"> anyone is</w:t>
      </w:r>
      <w:r w:rsidR="00161213" w:rsidRPr="00161213">
        <w:rPr>
          <w:rFonts w:ascii="Arial" w:hAnsi="Arial" w:cs="Arial"/>
          <w:color w:val="000000"/>
          <w:sz w:val="22"/>
          <w:szCs w:val="22"/>
        </w:rPr>
        <w:t xml:space="preserve"> interested please contact ES. Need some more contractors</w:t>
      </w:r>
      <w:r w:rsidR="00293DE1">
        <w:rPr>
          <w:rFonts w:ascii="Arial" w:hAnsi="Arial" w:cs="Arial"/>
          <w:color w:val="000000"/>
          <w:sz w:val="22"/>
          <w:szCs w:val="22"/>
        </w:rPr>
        <w:t xml:space="preserve"> on the committee</w:t>
      </w:r>
      <w:r w:rsidR="00161213" w:rsidRPr="00161213">
        <w:rPr>
          <w:rFonts w:ascii="Arial" w:hAnsi="Arial" w:cs="Arial"/>
          <w:color w:val="000000"/>
          <w:sz w:val="22"/>
          <w:szCs w:val="22"/>
        </w:rPr>
        <w:t xml:space="preserve">. </w:t>
      </w:r>
    </w:p>
    <w:p w14:paraId="7A16D310" w14:textId="5C237965" w:rsidR="00161213" w:rsidRPr="00161213" w:rsidRDefault="00161213" w:rsidP="0016121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SAP - Thanks to Steven Hui for</w:t>
      </w:r>
      <w:r w:rsidR="00293DE1">
        <w:rPr>
          <w:rFonts w:ascii="Arial" w:hAnsi="Arial" w:cs="Arial"/>
          <w:color w:val="000000"/>
          <w:sz w:val="22"/>
          <w:szCs w:val="22"/>
        </w:rPr>
        <w:t xml:space="preserve"> all</w:t>
      </w:r>
      <w:r>
        <w:rPr>
          <w:rFonts w:ascii="Arial" w:hAnsi="Arial" w:cs="Arial"/>
          <w:color w:val="000000"/>
          <w:sz w:val="22"/>
          <w:szCs w:val="22"/>
        </w:rPr>
        <w:t xml:space="preserve"> his</w:t>
      </w:r>
      <w:r w:rsidR="00293DE1">
        <w:rPr>
          <w:rFonts w:ascii="Arial" w:hAnsi="Arial" w:cs="Arial"/>
          <w:color w:val="000000"/>
          <w:sz w:val="22"/>
          <w:szCs w:val="22"/>
        </w:rPr>
        <w:t xml:space="preserve"> hard</w:t>
      </w:r>
      <w:r>
        <w:rPr>
          <w:rFonts w:ascii="Arial" w:hAnsi="Arial" w:cs="Arial"/>
          <w:color w:val="000000"/>
          <w:sz w:val="22"/>
          <w:szCs w:val="22"/>
        </w:rPr>
        <w:t xml:space="preserve"> work on the committee and as Communications leader. Resigned from committee last week due to work commitments. </w:t>
      </w:r>
    </w:p>
    <w:p w14:paraId="35B4F430" w14:textId="77777777" w:rsidR="00161213" w:rsidRDefault="00161213" w:rsidP="002406AE">
      <w:pPr>
        <w:widowControl w:val="0"/>
        <w:autoSpaceDE w:val="0"/>
        <w:autoSpaceDN w:val="0"/>
        <w:adjustRightInd w:val="0"/>
        <w:rPr>
          <w:b/>
          <w:color w:val="000000"/>
        </w:rPr>
      </w:pPr>
    </w:p>
    <w:p w14:paraId="44CD6EC2" w14:textId="12ADEEF5" w:rsidR="00CE033A" w:rsidRDefault="00357D07" w:rsidP="002406AE">
      <w:pPr>
        <w:widowControl w:val="0"/>
        <w:autoSpaceDE w:val="0"/>
        <w:autoSpaceDN w:val="0"/>
        <w:adjustRightInd w:val="0"/>
        <w:rPr>
          <w:b/>
          <w:color w:val="000000"/>
        </w:rPr>
      </w:pPr>
      <w:r>
        <w:rPr>
          <w:b/>
          <w:color w:val="000000"/>
        </w:rPr>
        <w:t>20/48</w:t>
      </w:r>
      <w:r w:rsidR="00421B48">
        <w:rPr>
          <w:b/>
          <w:color w:val="000000"/>
        </w:rPr>
        <w:t xml:space="preserve"> </w:t>
      </w:r>
      <w:r w:rsidR="00C33119">
        <w:rPr>
          <w:b/>
          <w:color w:val="000000"/>
        </w:rPr>
        <w:t>AOB</w:t>
      </w:r>
    </w:p>
    <w:p w14:paraId="1EE0EE21" w14:textId="54D828DF" w:rsidR="002B76B8" w:rsidRDefault="002B76B8" w:rsidP="002406AE">
      <w:pPr>
        <w:widowControl w:val="0"/>
        <w:autoSpaceDE w:val="0"/>
        <w:autoSpaceDN w:val="0"/>
        <w:adjustRightInd w:val="0"/>
        <w:rPr>
          <w:color w:val="000000"/>
        </w:rPr>
      </w:pPr>
      <w:r w:rsidRPr="002B76B8">
        <w:rPr>
          <w:color w:val="000000"/>
        </w:rPr>
        <w:t>No AOB</w:t>
      </w:r>
      <w:r w:rsidR="00760C8E">
        <w:rPr>
          <w:color w:val="000000"/>
        </w:rPr>
        <w:t xml:space="preserve"> on agenda.</w:t>
      </w:r>
    </w:p>
    <w:p w14:paraId="1C51519A" w14:textId="6B139DE1" w:rsidR="00C01555" w:rsidRDefault="00C01555" w:rsidP="002406AE">
      <w:pPr>
        <w:widowControl w:val="0"/>
        <w:autoSpaceDE w:val="0"/>
        <w:autoSpaceDN w:val="0"/>
        <w:adjustRightInd w:val="0"/>
        <w:rPr>
          <w:color w:val="000000"/>
        </w:rPr>
      </w:pPr>
      <w:r>
        <w:rPr>
          <w:color w:val="000000"/>
        </w:rPr>
        <w:t>Q</w:t>
      </w:r>
      <w:r w:rsidR="00760C8E">
        <w:rPr>
          <w:color w:val="000000"/>
        </w:rPr>
        <w:t>:</w:t>
      </w:r>
      <w:r>
        <w:rPr>
          <w:color w:val="000000"/>
        </w:rPr>
        <w:t xml:space="preserve"> </w:t>
      </w:r>
      <w:r w:rsidR="00760C8E">
        <w:rPr>
          <w:color w:val="000000"/>
        </w:rPr>
        <w:t>O</w:t>
      </w:r>
      <w:r>
        <w:rPr>
          <w:color w:val="000000"/>
        </w:rPr>
        <w:t xml:space="preserve">ne of our </w:t>
      </w:r>
      <w:r w:rsidR="00293DE1">
        <w:rPr>
          <w:color w:val="000000"/>
        </w:rPr>
        <w:t>O</w:t>
      </w:r>
      <w:r>
        <w:rPr>
          <w:color w:val="000000"/>
        </w:rPr>
        <w:t xml:space="preserve">ptoms saw on </w:t>
      </w:r>
      <w:r w:rsidR="00760C8E">
        <w:rPr>
          <w:color w:val="000000"/>
        </w:rPr>
        <w:t>O</w:t>
      </w:r>
      <w:r>
        <w:rPr>
          <w:color w:val="000000"/>
        </w:rPr>
        <w:t>ptomanager that she needs to tick what tests she has done on MECS consultation</w:t>
      </w:r>
      <w:r w:rsidR="00760C8E">
        <w:rPr>
          <w:color w:val="000000"/>
        </w:rPr>
        <w:t>, including</w:t>
      </w:r>
      <w:r>
        <w:rPr>
          <w:color w:val="000000"/>
        </w:rPr>
        <w:t xml:space="preserve"> OCT? A: MG - Comms </w:t>
      </w:r>
      <w:r w:rsidR="00760C8E">
        <w:rPr>
          <w:color w:val="000000"/>
        </w:rPr>
        <w:t xml:space="preserve">sent out </w:t>
      </w:r>
      <w:r>
        <w:rPr>
          <w:color w:val="000000"/>
        </w:rPr>
        <w:t>on 14</w:t>
      </w:r>
      <w:r w:rsidRPr="00C01555">
        <w:rPr>
          <w:color w:val="000000"/>
          <w:vertAlign w:val="superscript"/>
        </w:rPr>
        <w:t>th</w:t>
      </w:r>
      <w:r>
        <w:rPr>
          <w:color w:val="000000"/>
        </w:rPr>
        <w:t xml:space="preserve"> July to say OCT funding had been extended to end of August. This is not a new development of </w:t>
      </w:r>
      <w:r w:rsidR="00760C8E">
        <w:rPr>
          <w:color w:val="000000"/>
        </w:rPr>
        <w:t>Op</w:t>
      </w:r>
      <w:r>
        <w:rPr>
          <w:color w:val="000000"/>
        </w:rPr>
        <w:t>tomanager. Practices that need to use OCT for diagnosis</w:t>
      </w:r>
      <w:r w:rsidR="00760C8E">
        <w:rPr>
          <w:color w:val="000000"/>
        </w:rPr>
        <w:t xml:space="preserve"> in</w:t>
      </w:r>
      <w:r>
        <w:rPr>
          <w:color w:val="000000"/>
        </w:rPr>
        <w:t xml:space="preserve"> Mid/South Essex will still get a fee for this. </w:t>
      </w:r>
    </w:p>
    <w:p w14:paraId="1D7F03C6" w14:textId="15D186DB" w:rsidR="00C01555" w:rsidRDefault="00C01555" w:rsidP="002406AE">
      <w:pPr>
        <w:widowControl w:val="0"/>
        <w:autoSpaceDE w:val="0"/>
        <w:autoSpaceDN w:val="0"/>
        <w:adjustRightInd w:val="0"/>
        <w:rPr>
          <w:color w:val="000000"/>
        </w:rPr>
      </w:pPr>
      <w:r>
        <w:rPr>
          <w:color w:val="000000"/>
        </w:rPr>
        <w:t>Q</w:t>
      </w:r>
      <w:r w:rsidR="00760C8E">
        <w:rPr>
          <w:color w:val="000000"/>
        </w:rPr>
        <w:t xml:space="preserve"> -</w:t>
      </w:r>
      <w:r>
        <w:rPr>
          <w:color w:val="000000"/>
        </w:rPr>
        <w:t xml:space="preserve"> Diana Graves</w:t>
      </w:r>
      <w:r w:rsidR="00760C8E">
        <w:rPr>
          <w:color w:val="000000"/>
        </w:rPr>
        <w:t>:</w:t>
      </w:r>
      <w:r>
        <w:rPr>
          <w:color w:val="000000"/>
        </w:rPr>
        <w:t xml:space="preserve"> </w:t>
      </w:r>
      <w:r w:rsidR="00760C8E">
        <w:rPr>
          <w:color w:val="000000"/>
        </w:rPr>
        <w:t xml:space="preserve">There are two </w:t>
      </w:r>
      <w:r>
        <w:rPr>
          <w:color w:val="000000"/>
        </w:rPr>
        <w:t>MECS practices based in Hertfordshire</w:t>
      </w:r>
      <w:r w:rsidR="00760C8E">
        <w:rPr>
          <w:color w:val="000000"/>
        </w:rPr>
        <w:t>, can we refer to these?</w:t>
      </w:r>
      <w:r>
        <w:rPr>
          <w:color w:val="000000"/>
        </w:rPr>
        <w:t xml:space="preserve"> </w:t>
      </w:r>
      <w:r w:rsidR="00760C8E">
        <w:rPr>
          <w:color w:val="000000"/>
        </w:rPr>
        <w:t>A: These practices c</w:t>
      </w:r>
      <w:r>
        <w:rPr>
          <w:color w:val="000000"/>
        </w:rPr>
        <w:t>an only see p</w:t>
      </w:r>
      <w:r w:rsidR="00760C8E">
        <w:rPr>
          <w:color w:val="000000"/>
        </w:rPr>
        <w:t>atients</w:t>
      </w:r>
      <w:r>
        <w:rPr>
          <w:color w:val="000000"/>
        </w:rPr>
        <w:t xml:space="preserve"> who have </w:t>
      </w:r>
      <w:r w:rsidR="00293DE1">
        <w:rPr>
          <w:color w:val="000000"/>
        </w:rPr>
        <w:t xml:space="preserve">a </w:t>
      </w:r>
      <w:r>
        <w:rPr>
          <w:color w:val="000000"/>
        </w:rPr>
        <w:t xml:space="preserve">GP in West Essex. </w:t>
      </w:r>
    </w:p>
    <w:p w14:paraId="5DBFCAAC" w14:textId="1984DEB9" w:rsidR="00745374" w:rsidRPr="002B76B8" w:rsidRDefault="00C01555" w:rsidP="002406AE">
      <w:pPr>
        <w:widowControl w:val="0"/>
        <w:autoSpaceDE w:val="0"/>
        <w:autoSpaceDN w:val="0"/>
        <w:adjustRightInd w:val="0"/>
        <w:rPr>
          <w:color w:val="000000"/>
        </w:rPr>
      </w:pPr>
      <w:r>
        <w:rPr>
          <w:color w:val="000000"/>
        </w:rPr>
        <w:t xml:space="preserve">PPE – </w:t>
      </w:r>
      <w:r w:rsidR="000461FA">
        <w:rPr>
          <w:color w:val="000000"/>
        </w:rPr>
        <w:t xml:space="preserve">The LOC has been </w:t>
      </w:r>
      <w:r w:rsidR="00745374">
        <w:rPr>
          <w:color w:val="000000"/>
        </w:rPr>
        <w:t>very lucky</w:t>
      </w:r>
      <w:r w:rsidR="000461FA">
        <w:rPr>
          <w:color w:val="000000"/>
        </w:rPr>
        <w:t xml:space="preserve"> and been supplied lots of PPE</w:t>
      </w:r>
      <w:r w:rsidR="00745374">
        <w:rPr>
          <w:color w:val="000000"/>
        </w:rPr>
        <w:t xml:space="preserve">. SAP/ES have some limited PPE left (masks/aprons/gloves) and hundreds of visors still left. Let SAP/ES/MG know if anything needed. </w:t>
      </w:r>
    </w:p>
    <w:p w14:paraId="17B135A1" w14:textId="25A5E7C7" w:rsidR="00F968B4" w:rsidRDefault="00745374" w:rsidP="002406AE">
      <w:pPr>
        <w:widowControl w:val="0"/>
        <w:autoSpaceDE w:val="0"/>
        <w:autoSpaceDN w:val="0"/>
        <w:adjustRightInd w:val="0"/>
        <w:rPr>
          <w:color w:val="000000"/>
        </w:rPr>
      </w:pPr>
      <w:r>
        <w:rPr>
          <w:color w:val="000000"/>
        </w:rPr>
        <w:t xml:space="preserve">DSPT and IG – if you have </w:t>
      </w:r>
      <w:r w:rsidR="000461FA">
        <w:rPr>
          <w:color w:val="000000"/>
        </w:rPr>
        <w:t xml:space="preserve">an </w:t>
      </w:r>
      <w:r>
        <w:rPr>
          <w:color w:val="000000"/>
        </w:rPr>
        <w:t xml:space="preserve">NHS email address you need to </w:t>
      </w:r>
      <w:r w:rsidR="000461FA">
        <w:rPr>
          <w:color w:val="000000"/>
        </w:rPr>
        <w:t>provide</w:t>
      </w:r>
      <w:r>
        <w:rPr>
          <w:color w:val="000000"/>
        </w:rPr>
        <w:t xml:space="preserve"> evidence by</w:t>
      </w:r>
      <w:r w:rsidR="000461FA">
        <w:rPr>
          <w:color w:val="000000"/>
        </w:rPr>
        <w:t xml:space="preserve"> the</w:t>
      </w:r>
      <w:r>
        <w:rPr>
          <w:color w:val="000000"/>
        </w:rPr>
        <w:t xml:space="preserve"> end of the month (if had pre COVID)</w:t>
      </w:r>
      <w:r w:rsidR="000461FA">
        <w:rPr>
          <w:color w:val="000000"/>
        </w:rPr>
        <w:t xml:space="preserve">. </w:t>
      </w:r>
      <w:r>
        <w:rPr>
          <w:color w:val="000000"/>
        </w:rPr>
        <w:t xml:space="preserve">If recently had NHS email account </w:t>
      </w:r>
      <w:r w:rsidR="000461FA">
        <w:rPr>
          <w:color w:val="000000"/>
        </w:rPr>
        <w:t xml:space="preserve">you </w:t>
      </w:r>
      <w:r>
        <w:rPr>
          <w:color w:val="000000"/>
        </w:rPr>
        <w:t xml:space="preserve">need to show evidence by end of next month. </w:t>
      </w:r>
    </w:p>
    <w:p w14:paraId="38FEAB56" w14:textId="2A817419" w:rsidR="00AD027A" w:rsidRDefault="000461FA" w:rsidP="002406AE">
      <w:pPr>
        <w:widowControl w:val="0"/>
        <w:autoSpaceDE w:val="0"/>
        <w:autoSpaceDN w:val="0"/>
        <w:adjustRightInd w:val="0"/>
        <w:rPr>
          <w:color w:val="000000"/>
        </w:rPr>
      </w:pPr>
      <w:r>
        <w:rPr>
          <w:color w:val="000000"/>
        </w:rPr>
        <w:t xml:space="preserve">Q - </w:t>
      </w:r>
      <w:r w:rsidR="00AD027A">
        <w:rPr>
          <w:color w:val="000000"/>
        </w:rPr>
        <w:t xml:space="preserve">D2: </w:t>
      </w:r>
      <w:r>
        <w:rPr>
          <w:color w:val="000000"/>
        </w:rPr>
        <w:t>In regard to NHS</w:t>
      </w:r>
      <w:r w:rsidR="00AD027A">
        <w:rPr>
          <w:color w:val="000000"/>
        </w:rPr>
        <w:t xml:space="preserve"> email address – is that</w:t>
      </w:r>
      <w:r>
        <w:rPr>
          <w:color w:val="000000"/>
        </w:rPr>
        <w:t xml:space="preserve"> for</w:t>
      </w:r>
      <w:r w:rsidR="00AD027A">
        <w:rPr>
          <w:color w:val="000000"/>
        </w:rPr>
        <w:t xml:space="preserve"> Practitione</w:t>
      </w:r>
      <w:r>
        <w:rPr>
          <w:color w:val="000000"/>
        </w:rPr>
        <w:t>rs</w:t>
      </w:r>
      <w:r w:rsidR="00AD027A">
        <w:rPr>
          <w:color w:val="000000"/>
        </w:rPr>
        <w:t xml:space="preserve"> or Contractor</w:t>
      </w:r>
      <w:r>
        <w:rPr>
          <w:color w:val="000000"/>
        </w:rPr>
        <w:t>s</w:t>
      </w:r>
      <w:r w:rsidR="00AD027A">
        <w:rPr>
          <w:color w:val="000000"/>
        </w:rPr>
        <w:t xml:space="preserve">? A: Some practitioners have been given NHS email account. So yes both. </w:t>
      </w:r>
    </w:p>
    <w:p w14:paraId="3081BCE1" w14:textId="77777777" w:rsidR="00745374" w:rsidRDefault="00745374" w:rsidP="002406AE">
      <w:pPr>
        <w:widowControl w:val="0"/>
        <w:autoSpaceDE w:val="0"/>
        <w:autoSpaceDN w:val="0"/>
        <w:adjustRightInd w:val="0"/>
        <w:rPr>
          <w:color w:val="000000"/>
        </w:rPr>
      </w:pPr>
    </w:p>
    <w:p w14:paraId="1661222F" w14:textId="246ED182" w:rsidR="002406AE" w:rsidRDefault="00357D07" w:rsidP="002406AE">
      <w:pPr>
        <w:widowControl w:val="0"/>
        <w:autoSpaceDE w:val="0"/>
        <w:autoSpaceDN w:val="0"/>
        <w:adjustRightInd w:val="0"/>
        <w:rPr>
          <w:b/>
          <w:color w:val="000000"/>
        </w:rPr>
      </w:pPr>
      <w:r>
        <w:rPr>
          <w:b/>
          <w:color w:val="000000"/>
        </w:rPr>
        <w:t>20/49</w:t>
      </w:r>
      <w:r w:rsidR="00421B48">
        <w:rPr>
          <w:b/>
          <w:color w:val="000000"/>
        </w:rPr>
        <w:t xml:space="preserve"> </w:t>
      </w:r>
      <w:r w:rsidR="002406AE" w:rsidRPr="002406AE">
        <w:rPr>
          <w:b/>
          <w:color w:val="000000"/>
        </w:rPr>
        <w:t>Date of next LOC meeting</w:t>
      </w:r>
    </w:p>
    <w:p w14:paraId="08DF285E" w14:textId="05448958" w:rsidR="00085BF0" w:rsidRDefault="00357D07" w:rsidP="00274F04">
      <w:r>
        <w:t xml:space="preserve">Virtual meeting on </w:t>
      </w:r>
      <w:r w:rsidR="00E85E10">
        <w:t xml:space="preserve">Wednesday </w:t>
      </w:r>
      <w:r>
        <w:t>7</w:t>
      </w:r>
      <w:r w:rsidRPr="00357D07">
        <w:rPr>
          <w:vertAlign w:val="superscript"/>
        </w:rPr>
        <w:t>th</w:t>
      </w:r>
      <w:r>
        <w:t xml:space="preserve"> October</w:t>
      </w:r>
      <w:r w:rsidR="001F302C">
        <w:t>.</w:t>
      </w:r>
      <w:r w:rsidR="005C711C">
        <w:t xml:space="preserve"> Welcome to come to meetings -</w:t>
      </w:r>
      <w:r w:rsidR="001F302C">
        <w:t xml:space="preserve"> </w:t>
      </w:r>
      <w:r w:rsidR="00085BF0">
        <w:t xml:space="preserve">If anyone wants to be </w:t>
      </w:r>
      <w:r w:rsidR="000461FA">
        <w:t xml:space="preserve">an </w:t>
      </w:r>
      <w:r w:rsidR="00085BF0">
        <w:t>observer let KK know in advance.</w:t>
      </w:r>
    </w:p>
    <w:p w14:paraId="77E18E34" w14:textId="77777777" w:rsidR="005C711C" w:rsidRDefault="005C711C" w:rsidP="00274F04"/>
    <w:p w14:paraId="0FE2B469" w14:textId="7678A06C" w:rsidR="001A6F15" w:rsidRDefault="00357D07" w:rsidP="00274F04">
      <w:r>
        <w:t>Meeting finished</w:t>
      </w:r>
      <w:r w:rsidR="00AF03E3">
        <w:t xml:space="preserve"> 20:15</w:t>
      </w:r>
    </w:p>
    <w:p w14:paraId="0CAF3AC3" w14:textId="152E6155" w:rsidR="0024104F" w:rsidRDefault="0024104F" w:rsidP="00274F04">
      <w:r>
        <w:t xml:space="preserve">Signed virtually </w:t>
      </w:r>
    </w:p>
    <w:p w14:paraId="1D003E57" w14:textId="540B781E" w:rsidR="0024104F" w:rsidRDefault="0024104F" w:rsidP="00274F04">
      <w:r>
        <w:t>Chairman Sheila Purser</w:t>
      </w:r>
    </w:p>
    <w:p w14:paraId="570BF947" w14:textId="40EDFB1A" w:rsidR="0024104F" w:rsidRPr="0024104F" w:rsidRDefault="0024104F" w:rsidP="00274F04">
      <w:pPr>
        <w:rPr>
          <w:rFonts w:ascii="Brush Script MT" w:hAnsi="Brush Script MT"/>
        </w:rPr>
      </w:pPr>
      <w:r w:rsidRPr="0024104F">
        <w:rPr>
          <w:rFonts w:ascii="Brush Script MT" w:hAnsi="Brush Script MT"/>
        </w:rPr>
        <w:t>Sheila A Purser</w:t>
      </w:r>
    </w:p>
    <w:sectPr w:rsidR="0024104F" w:rsidRPr="0024104F" w:rsidSect="00F2427F">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E0DC8" w14:textId="77777777" w:rsidR="005E1735" w:rsidRDefault="005E1735" w:rsidP="0071134F">
      <w:r>
        <w:separator/>
      </w:r>
    </w:p>
  </w:endnote>
  <w:endnote w:type="continuationSeparator" w:id="0">
    <w:p w14:paraId="1B46ACC9" w14:textId="77777777" w:rsidR="005E1735" w:rsidRDefault="005E1735" w:rsidP="0071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5142B" w14:textId="77777777" w:rsidR="005E1735" w:rsidRDefault="005E1735" w:rsidP="0071134F">
      <w:r>
        <w:separator/>
      </w:r>
    </w:p>
  </w:footnote>
  <w:footnote w:type="continuationSeparator" w:id="0">
    <w:p w14:paraId="63C4D832" w14:textId="77777777" w:rsidR="005E1735" w:rsidRDefault="005E1735" w:rsidP="00711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FC430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2193A"/>
    <w:multiLevelType w:val="hybridMultilevel"/>
    <w:tmpl w:val="1AE0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F7A7B"/>
    <w:multiLevelType w:val="hybridMultilevel"/>
    <w:tmpl w:val="2106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F2853"/>
    <w:multiLevelType w:val="hybridMultilevel"/>
    <w:tmpl w:val="D44E6C0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0B1E1C7D"/>
    <w:multiLevelType w:val="hybridMultilevel"/>
    <w:tmpl w:val="2FD8B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2547C"/>
    <w:multiLevelType w:val="hybridMultilevel"/>
    <w:tmpl w:val="E664325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6F43632"/>
    <w:multiLevelType w:val="hybridMultilevel"/>
    <w:tmpl w:val="39529022"/>
    <w:lvl w:ilvl="0" w:tplc="E3F486F2">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9C781FC4">
      <w:numFmt w:val="bullet"/>
      <w:lvlText w:val="-"/>
      <w:lvlJc w:val="left"/>
      <w:pPr>
        <w:tabs>
          <w:tab w:val="num" w:pos="3600"/>
        </w:tabs>
        <w:ind w:left="3600" w:hanging="360"/>
      </w:pPr>
      <w:rPr>
        <w:rFonts w:ascii="Times New Roman" w:eastAsia="Times New Roman" w:hAnsi="Times New Roman" w:cs="Times New Roman" w:hint="default"/>
      </w:rPr>
    </w:lvl>
    <w:lvl w:ilvl="5" w:tplc="0409000F">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1508F9"/>
    <w:multiLevelType w:val="hybridMultilevel"/>
    <w:tmpl w:val="D44E6C0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204D69B7"/>
    <w:multiLevelType w:val="hybridMultilevel"/>
    <w:tmpl w:val="C452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9287C"/>
    <w:multiLevelType w:val="multilevel"/>
    <w:tmpl w:val="B698829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2EA47A41"/>
    <w:multiLevelType w:val="hybridMultilevel"/>
    <w:tmpl w:val="C4CA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D57A8"/>
    <w:multiLevelType w:val="hybridMultilevel"/>
    <w:tmpl w:val="823EF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D34373"/>
    <w:multiLevelType w:val="hybridMultilevel"/>
    <w:tmpl w:val="B890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D1DF0"/>
    <w:multiLevelType w:val="multilevel"/>
    <w:tmpl w:val="63CAB80A"/>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450E70F2"/>
    <w:multiLevelType w:val="hybridMultilevel"/>
    <w:tmpl w:val="A2FAB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42E5A"/>
    <w:multiLevelType w:val="hybridMultilevel"/>
    <w:tmpl w:val="D44E6C0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15:restartNumberingAfterBreak="0">
    <w:nsid w:val="59A31E37"/>
    <w:multiLevelType w:val="hybridMultilevel"/>
    <w:tmpl w:val="5B4876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567627"/>
    <w:multiLevelType w:val="hybridMultilevel"/>
    <w:tmpl w:val="F87A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C2983"/>
    <w:multiLevelType w:val="hybridMultilevel"/>
    <w:tmpl w:val="717E6DFA"/>
    <w:lvl w:ilvl="0" w:tplc="AC6AC9AC">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964392B"/>
    <w:multiLevelType w:val="hybridMultilevel"/>
    <w:tmpl w:val="E9503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17"/>
  </w:num>
  <w:num w:numId="5">
    <w:abstractNumId w:val="12"/>
  </w:num>
  <w:num w:numId="6">
    <w:abstractNumId w:val="2"/>
  </w:num>
  <w:num w:numId="7">
    <w:abstractNumId w:val="10"/>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6"/>
  </w:num>
  <w:num w:numId="15">
    <w:abstractNumId w:val="5"/>
  </w:num>
  <w:num w:numId="16">
    <w:abstractNumId w:val="18"/>
  </w:num>
  <w:num w:numId="17">
    <w:abstractNumId w:val="15"/>
  </w:num>
  <w:num w:numId="18">
    <w:abstractNumId w:val="11"/>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B1"/>
    <w:rsid w:val="000005D3"/>
    <w:rsid w:val="00003091"/>
    <w:rsid w:val="00004CD0"/>
    <w:rsid w:val="0000760B"/>
    <w:rsid w:val="00007D2B"/>
    <w:rsid w:val="00010C7E"/>
    <w:rsid w:val="00011186"/>
    <w:rsid w:val="00011204"/>
    <w:rsid w:val="00011238"/>
    <w:rsid w:val="00013762"/>
    <w:rsid w:val="000145AE"/>
    <w:rsid w:val="00016B5E"/>
    <w:rsid w:val="000201B3"/>
    <w:rsid w:val="00021F10"/>
    <w:rsid w:val="00023A99"/>
    <w:rsid w:val="00026E6F"/>
    <w:rsid w:val="00031294"/>
    <w:rsid w:val="000313B1"/>
    <w:rsid w:val="0003241C"/>
    <w:rsid w:val="00037641"/>
    <w:rsid w:val="000418DE"/>
    <w:rsid w:val="00043387"/>
    <w:rsid w:val="00043989"/>
    <w:rsid w:val="00043ECF"/>
    <w:rsid w:val="000461FA"/>
    <w:rsid w:val="00051629"/>
    <w:rsid w:val="00052EF8"/>
    <w:rsid w:val="00061B5F"/>
    <w:rsid w:val="00062EEC"/>
    <w:rsid w:val="000704D3"/>
    <w:rsid w:val="00073376"/>
    <w:rsid w:val="000828E1"/>
    <w:rsid w:val="00085AE0"/>
    <w:rsid w:val="00085BF0"/>
    <w:rsid w:val="00090663"/>
    <w:rsid w:val="00090E8A"/>
    <w:rsid w:val="00092E56"/>
    <w:rsid w:val="00096582"/>
    <w:rsid w:val="000B195C"/>
    <w:rsid w:val="000B326A"/>
    <w:rsid w:val="000B3358"/>
    <w:rsid w:val="000B569A"/>
    <w:rsid w:val="000B64CE"/>
    <w:rsid w:val="000B7C62"/>
    <w:rsid w:val="000C0574"/>
    <w:rsid w:val="000C632D"/>
    <w:rsid w:val="000C65A3"/>
    <w:rsid w:val="000C6811"/>
    <w:rsid w:val="000D1289"/>
    <w:rsid w:val="000D6AEF"/>
    <w:rsid w:val="000E0903"/>
    <w:rsid w:val="000E0C2F"/>
    <w:rsid w:val="000E4635"/>
    <w:rsid w:val="000F0F35"/>
    <w:rsid w:val="000F2CE8"/>
    <w:rsid w:val="000F5871"/>
    <w:rsid w:val="000F63DC"/>
    <w:rsid w:val="000F6A39"/>
    <w:rsid w:val="000F7A89"/>
    <w:rsid w:val="000F7B34"/>
    <w:rsid w:val="00103B11"/>
    <w:rsid w:val="001051F0"/>
    <w:rsid w:val="00110C5C"/>
    <w:rsid w:val="00114060"/>
    <w:rsid w:val="00124FB8"/>
    <w:rsid w:val="001310DD"/>
    <w:rsid w:val="00131B95"/>
    <w:rsid w:val="00135144"/>
    <w:rsid w:val="0013553A"/>
    <w:rsid w:val="00135B50"/>
    <w:rsid w:val="00140F15"/>
    <w:rsid w:val="001454CD"/>
    <w:rsid w:val="001457D8"/>
    <w:rsid w:val="001457E8"/>
    <w:rsid w:val="00146F34"/>
    <w:rsid w:val="00151B1C"/>
    <w:rsid w:val="001552E9"/>
    <w:rsid w:val="00161213"/>
    <w:rsid w:val="00162BE9"/>
    <w:rsid w:val="00165060"/>
    <w:rsid w:val="001660DF"/>
    <w:rsid w:val="001679CD"/>
    <w:rsid w:val="001718D0"/>
    <w:rsid w:val="00174695"/>
    <w:rsid w:val="001749AC"/>
    <w:rsid w:val="00175D3B"/>
    <w:rsid w:val="00177B44"/>
    <w:rsid w:val="00183E86"/>
    <w:rsid w:val="0018407E"/>
    <w:rsid w:val="001922FC"/>
    <w:rsid w:val="00193997"/>
    <w:rsid w:val="001A1EEF"/>
    <w:rsid w:val="001A5547"/>
    <w:rsid w:val="001A6F15"/>
    <w:rsid w:val="001B1015"/>
    <w:rsid w:val="001B273E"/>
    <w:rsid w:val="001B4DD7"/>
    <w:rsid w:val="001B7079"/>
    <w:rsid w:val="001B7ACB"/>
    <w:rsid w:val="001C50F7"/>
    <w:rsid w:val="001C68F4"/>
    <w:rsid w:val="001C7A61"/>
    <w:rsid w:val="001D0EC0"/>
    <w:rsid w:val="001D5D54"/>
    <w:rsid w:val="001D63D0"/>
    <w:rsid w:val="001D68AC"/>
    <w:rsid w:val="001D7334"/>
    <w:rsid w:val="001E103E"/>
    <w:rsid w:val="001F302C"/>
    <w:rsid w:val="001F5786"/>
    <w:rsid w:val="001F6FB7"/>
    <w:rsid w:val="0020410F"/>
    <w:rsid w:val="002069E7"/>
    <w:rsid w:val="00210ED6"/>
    <w:rsid w:val="002136BA"/>
    <w:rsid w:val="00213883"/>
    <w:rsid w:val="00215BE7"/>
    <w:rsid w:val="00215DF8"/>
    <w:rsid w:val="002207E3"/>
    <w:rsid w:val="00227F8B"/>
    <w:rsid w:val="002300E8"/>
    <w:rsid w:val="00233A29"/>
    <w:rsid w:val="002358C6"/>
    <w:rsid w:val="0024039E"/>
    <w:rsid w:val="00240445"/>
    <w:rsid w:val="002406AE"/>
    <w:rsid w:val="0024104F"/>
    <w:rsid w:val="00244A95"/>
    <w:rsid w:val="00245FA4"/>
    <w:rsid w:val="00250640"/>
    <w:rsid w:val="00251F29"/>
    <w:rsid w:val="00252C92"/>
    <w:rsid w:val="00254896"/>
    <w:rsid w:val="0025709E"/>
    <w:rsid w:val="002575C6"/>
    <w:rsid w:val="00264588"/>
    <w:rsid w:val="00264691"/>
    <w:rsid w:val="002647DD"/>
    <w:rsid w:val="002661C3"/>
    <w:rsid w:val="00266AEF"/>
    <w:rsid w:val="00274F04"/>
    <w:rsid w:val="00283C9C"/>
    <w:rsid w:val="002879A6"/>
    <w:rsid w:val="00292F7A"/>
    <w:rsid w:val="002934B9"/>
    <w:rsid w:val="002939EF"/>
    <w:rsid w:val="00293DE1"/>
    <w:rsid w:val="002A5AAE"/>
    <w:rsid w:val="002A5AFC"/>
    <w:rsid w:val="002A7AE1"/>
    <w:rsid w:val="002A7CF5"/>
    <w:rsid w:val="002B033C"/>
    <w:rsid w:val="002B116A"/>
    <w:rsid w:val="002B15BA"/>
    <w:rsid w:val="002B2095"/>
    <w:rsid w:val="002B5357"/>
    <w:rsid w:val="002B53D6"/>
    <w:rsid w:val="002B76B8"/>
    <w:rsid w:val="002C03C5"/>
    <w:rsid w:val="002C3678"/>
    <w:rsid w:val="002C5C3D"/>
    <w:rsid w:val="002E4436"/>
    <w:rsid w:val="002E4B11"/>
    <w:rsid w:val="002E52F6"/>
    <w:rsid w:val="002F17C6"/>
    <w:rsid w:val="002F210A"/>
    <w:rsid w:val="002F34D4"/>
    <w:rsid w:val="003033A8"/>
    <w:rsid w:val="0030349B"/>
    <w:rsid w:val="00303E60"/>
    <w:rsid w:val="00306463"/>
    <w:rsid w:val="00307502"/>
    <w:rsid w:val="003075AA"/>
    <w:rsid w:val="00310487"/>
    <w:rsid w:val="00313F49"/>
    <w:rsid w:val="0031484B"/>
    <w:rsid w:val="00321BF2"/>
    <w:rsid w:val="00334480"/>
    <w:rsid w:val="00343938"/>
    <w:rsid w:val="00343B36"/>
    <w:rsid w:val="00343F9E"/>
    <w:rsid w:val="00357D07"/>
    <w:rsid w:val="00360AA2"/>
    <w:rsid w:val="00360ABE"/>
    <w:rsid w:val="00364AC9"/>
    <w:rsid w:val="00365E85"/>
    <w:rsid w:val="00366EDB"/>
    <w:rsid w:val="0037752C"/>
    <w:rsid w:val="00383579"/>
    <w:rsid w:val="003850DA"/>
    <w:rsid w:val="00387604"/>
    <w:rsid w:val="00390956"/>
    <w:rsid w:val="00391A7E"/>
    <w:rsid w:val="00391F51"/>
    <w:rsid w:val="00392D32"/>
    <w:rsid w:val="003933A8"/>
    <w:rsid w:val="00397FBE"/>
    <w:rsid w:val="003A09F0"/>
    <w:rsid w:val="003A5925"/>
    <w:rsid w:val="003B0273"/>
    <w:rsid w:val="003B0638"/>
    <w:rsid w:val="003B1419"/>
    <w:rsid w:val="003B2F7B"/>
    <w:rsid w:val="003B3554"/>
    <w:rsid w:val="003B6092"/>
    <w:rsid w:val="003C034D"/>
    <w:rsid w:val="003C1376"/>
    <w:rsid w:val="003C69E8"/>
    <w:rsid w:val="003C749C"/>
    <w:rsid w:val="003D1424"/>
    <w:rsid w:val="003D507D"/>
    <w:rsid w:val="003D5959"/>
    <w:rsid w:val="003D5C0A"/>
    <w:rsid w:val="003E1E5C"/>
    <w:rsid w:val="003E498F"/>
    <w:rsid w:val="003E7BCC"/>
    <w:rsid w:val="003F265A"/>
    <w:rsid w:val="003F732B"/>
    <w:rsid w:val="00400FEB"/>
    <w:rsid w:val="00404D29"/>
    <w:rsid w:val="00404E3D"/>
    <w:rsid w:val="00405AF2"/>
    <w:rsid w:val="00406F13"/>
    <w:rsid w:val="00414285"/>
    <w:rsid w:val="00415228"/>
    <w:rsid w:val="00416B05"/>
    <w:rsid w:val="0041781C"/>
    <w:rsid w:val="00421B48"/>
    <w:rsid w:val="0042326C"/>
    <w:rsid w:val="00426295"/>
    <w:rsid w:val="0043025A"/>
    <w:rsid w:val="00430870"/>
    <w:rsid w:val="00430CAE"/>
    <w:rsid w:val="00436BCA"/>
    <w:rsid w:val="00443D61"/>
    <w:rsid w:val="0044539C"/>
    <w:rsid w:val="00452264"/>
    <w:rsid w:val="004622B0"/>
    <w:rsid w:val="00471152"/>
    <w:rsid w:val="00474421"/>
    <w:rsid w:val="004778AE"/>
    <w:rsid w:val="00483854"/>
    <w:rsid w:val="00483BBA"/>
    <w:rsid w:val="00483BDB"/>
    <w:rsid w:val="00483D9C"/>
    <w:rsid w:val="0048408B"/>
    <w:rsid w:val="00490950"/>
    <w:rsid w:val="00492703"/>
    <w:rsid w:val="00494023"/>
    <w:rsid w:val="00496F33"/>
    <w:rsid w:val="004974E0"/>
    <w:rsid w:val="004A2C94"/>
    <w:rsid w:val="004B2C96"/>
    <w:rsid w:val="004B56DB"/>
    <w:rsid w:val="004C0D4F"/>
    <w:rsid w:val="004C1EA8"/>
    <w:rsid w:val="004C4D2B"/>
    <w:rsid w:val="004C56B8"/>
    <w:rsid w:val="004C6A46"/>
    <w:rsid w:val="004D2435"/>
    <w:rsid w:val="004D2610"/>
    <w:rsid w:val="004D2700"/>
    <w:rsid w:val="004D3F47"/>
    <w:rsid w:val="004D40C3"/>
    <w:rsid w:val="004E606D"/>
    <w:rsid w:val="004F4641"/>
    <w:rsid w:val="004F5B6E"/>
    <w:rsid w:val="00511EE9"/>
    <w:rsid w:val="005128CB"/>
    <w:rsid w:val="00512F76"/>
    <w:rsid w:val="005140AC"/>
    <w:rsid w:val="00514625"/>
    <w:rsid w:val="00515753"/>
    <w:rsid w:val="00523967"/>
    <w:rsid w:val="0052631F"/>
    <w:rsid w:val="00526ED7"/>
    <w:rsid w:val="005276D6"/>
    <w:rsid w:val="00527ECD"/>
    <w:rsid w:val="00527F13"/>
    <w:rsid w:val="00533068"/>
    <w:rsid w:val="005346EB"/>
    <w:rsid w:val="00536142"/>
    <w:rsid w:val="005367C6"/>
    <w:rsid w:val="00540DEE"/>
    <w:rsid w:val="005412BD"/>
    <w:rsid w:val="0054423B"/>
    <w:rsid w:val="00551E16"/>
    <w:rsid w:val="00553E19"/>
    <w:rsid w:val="00554204"/>
    <w:rsid w:val="0055711E"/>
    <w:rsid w:val="00557F93"/>
    <w:rsid w:val="0056078A"/>
    <w:rsid w:val="00563A12"/>
    <w:rsid w:val="00564600"/>
    <w:rsid w:val="00570026"/>
    <w:rsid w:val="0057309E"/>
    <w:rsid w:val="00573935"/>
    <w:rsid w:val="005743DA"/>
    <w:rsid w:val="00575E0E"/>
    <w:rsid w:val="00576348"/>
    <w:rsid w:val="00577666"/>
    <w:rsid w:val="00584EDF"/>
    <w:rsid w:val="005870F7"/>
    <w:rsid w:val="0059069E"/>
    <w:rsid w:val="0059075C"/>
    <w:rsid w:val="005920CD"/>
    <w:rsid w:val="00593026"/>
    <w:rsid w:val="005A0B5C"/>
    <w:rsid w:val="005A235A"/>
    <w:rsid w:val="005A30DC"/>
    <w:rsid w:val="005A4865"/>
    <w:rsid w:val="005A5477"/>
    <w:rsid w:val="005A71BC"/>
    <w:rsid w:val="005B24A9"/>
    <w:rsid w:val="005B2A8C"/>
    <w:rsid w:val="005B4720"/>
    <w:rsid w:val="005B53FC"/>
    <w:rsid w:val="005B7D90"/>
    <w:rsid w:val="005C40FF"/>
    <w:rsid w:val="005C6A9B"/>
    <w:rsid w:val="005C711C"/>
    <w:rsid w:val="005D1DA7"/>
    <w:rsid w:val="005D6BEA"/>
    <w:rsid w:val="005D6E09"/>
    <w:rsid w:val="005E1735"/>
    <w:rsid w:val="005E34A7"/>
    <w:rsid w:val="005E3F7D"/>
    <w:rsid w:val="005E7B62"/>
    <w:rsid w:val="005F1E00"/>
    <w:rsid w:val="005F2248"/>
    <w:rsid w:val="005F4C5B"/>
    <w:rsid w:val="00606E41"/>
    <w:rsid w:val="00610D98"/>
    <w:rsid w:val="0061114D"/>
    <w:rsid w:val="00617CD3"/>
    <w:rsid w:val="00622C56"/>
    <w:rsid w:val="00623C71"/>
    <w:rsid w:val="0062424E"/>
    <w:rsid w:val="00631BCE"/>
    <w:rsid w:val="00632E98"/>
    <w:rsid w:val="0063307E"/>
    <w:rsid w:val="006358BF"/>
    <w:rsid w:val="006377CD"/>
    <w:rsid w:val="00644429"/>
    <w:rsid w:val="00647ECF"/>
    <w:rsid w:val="00652AB4"/>
    <w:rsid w:val="00652CA5"/>
    <w:rsid w:val="00655E72"/>
    <w:rsid w:val="0065612C"/>
    <w:rsid w:val="00662961"/>
    <w:rsid w:val="00664836"/>
    <w:rsid w:val="006657F8"/>
    <w:rsid w:val="0066633D"/>
    <w:rsid w:val="0066673E"/>
    <w:rsid w:val="00666850"/>
    <w:rsid w:val="0066786C"/>
    <w:rsid w:val="00671CF7"/>
    <w:rsid w:val="00673099"/>
    <w:rsid w:val="00675721"/>
    <w:rsid w:val="00683456"/>
    <w:rsid w:val="00683F8E"/>
    <w:rsid w:val="00684C70"/>
    <w:rsid w:val="006867E9"/>
    <w:rsid w:val="00690962"/>
    <w:rsid w:val="00695A97"/>
    <w:rsid w:val="006A1F1F"/>
    <w:rsid w:val="006A2BE4"/>
    <w:rsid w:val="006A3F6E"/>
    <w:rsid w:val="006A4BC7"/>
    <w:rsid w:val="006A5F0C"/>
    <w:rsid w:val="006B0D75"/>
    <w:rsid w:val="006B22F3"/>
    <w:rsid w:val="006B49B1"/>
    <w:rsid w:val="006C0B59"/>
    <w:rsid w:val="006C1BBA"/>
    <w:rsid w:val="006C2C1A"/>
    <w:rsid w:val="006C46EC"/>
    <w:rsid w:val="006C5A9C"/>
    <w:rsid w:val="006C6ACE"/>
    <w:rsid w:val="006C7CF1"/>
    <w:rsid w:val="006D3FD8"/>
    <w:rsid w:val="006E101E"/>
    <w:rsid w:val="006E48BC"/>
    <w:rsid w:val="006E4AEE"/>
    <w:rsid w:val="006E4CA6"/>
    <w:rsid w:val="006E65B0"/>
    <w:rsid w:val="006E6610"/>
    <w:rsid w:val="006E7CC6"/>
    <w:rsid w:val="006F383A"/>
    <w:rsid w:val="006F42D2"/>
    <w:rsid w:val="0070195E"/>
    <w:rsid w:val="007039D6"/>
    <w:rsid w:val="0070451A"/>
    <w:rsid w:val="0071084B"/>
    <w:rsid w:val="0071134F"/>
    <w:rsid w:val="00711F46"/>
    <w:rsid w:val="00712C52"/>
    <w:rsid w:val="007157E8"/>
    <w:rsid w:val="007216C4"/>
    <w:rsid w:val="00721900"/>
    <w:rsid w:val="007234D3"/>
    <w:rsid w:val="00724B14"/>
    <w:rsid w:val="00730F1D"/>
    <w:rsid w:val="0073265E"/>
    <w:rsid w:val="00733342"/>
    <w:rsid w:val="007368F2"/>
    <w:rsid w:val="00744441"/>
    <w:rsid w:val="00745374"/>
    <w:rsid w:val="00746083"/>
    <w:rsid w:val="00746596"/>
    <w:rsid w:val="00752C0A"/>
    <w:rsid w:val="00753E7D"/>
    <w:rsid w:val="00756DA2"/>
    <w:rsid w:val="00760C8E"/>
    <w:rsid w:val="00762072"/>
    <w:rsid w:val="00763BFD"/>
    <w:rsid w:val="00763F38"/>
    <w:rsid w:val="00764870"/>
    <w:rsid w:val="00772872"/>
    <w:rsid w:val="007735CC"/>
    <w:rsid w:val="00774AF9"/>
    <w:rsid w:val="00774EDB"/>
    <w:rsid w:val="00777010"/>
    <w:rsid w:val="00780658"/>
    <w:rsid w:val="00781041"/>
    <w:rsid w:val="00784BF8"/>
    <w:rsid w:val="007866BC"/>
    <w:rsid w:val="00787136"/>
    <w:rsid w:val="0079108C"/>
    <w:rsid w:val="00791BDD"/>
    <w:rsid w:val="00792B84"/>
    <w:rsid w:val="00794280"/>
    <w:rsid w:val="00795D30"/>
    <w:rsid w:val="007979B0"/>
    <w:rsid w:val="007A00B7"/>
    <w:rsid w:val="007A093D"/>
    <w:rsid w:val="007A1CFB"/>
    <w:rsid w:val="007A28FA"/>
    <w:rsid w:val="007A3672"/>
    <w:rsid w:val="007A585F"/>
    <w:rsid w:val="007A5D68"/>
    <w:rsid w:val="007A5E06"/>
    <w:rsid w:val="007B0B84"/>
    <w:rsid w:val="007B6224"/>
    <w:rsid w:val="007B7105"/>
    <w:rsid w:val="007C1649"/>
    <w:rsid w:val="007C1883"/>
    <w:rsid w:val="007C2155"/>
    <w:rsid w:val="007C4CD5"/>
    <w:rsid w:val="007C7F8C"/>
    <w:rsid w:val="007D14C4"/>
    <w:rsid w:val="007D2863"/>
    <w:rsid w:val="007D3E82"/>
    <w:rsid w:val="007D5082"/>
    <w:rsid w:val="007E21E2"/>
    <w:rsid w:val="007E3843"/>
    <w:rsid w:val="007E45C2"/>
    <w:rsid w:val="007E7F9C"/>
    <w:rsid w:val="007F1008"/>
    <w:rsid w:val="007F5F51"/>
    <w:rsid w:val="007F6804"/>
    <w:rsid w:val="007F785D"/>
    <w:rsid w:val="0080052B"/>
    <w:rsid w:val="008215D4"/>
    <w:rsid w:val="0082364A"/>
    <w:rsid w:val="00823D02"/>
    <w:rsid w:val="00831CC3"/>
    <w:rsid w:val="00832956"/>
    <w:rsid w:val="0083295D"/>
    <w:rsid w:val="00834725"/>
    <w:rsid w:val="008362C9"/>
    <w:rsid w:val="008369A5"/>
    <w:rsid w:val="00840566"/>
    <w:rsid w:val="0085354B"/>
    <w:rsid w:val="008562F2"/>
    <w:rsid w:val="00860F32"/>
    <w:rsid w:val="00861221"/>
    <w:rsid w:val="008635C5"/>
    <w:rsid w:val="00865CE2"/>
    <w:rsid w:val="00873EA7"/>
    <w:rsid w:val="0087512C"/>
    <w:rsid w:val="008759B0"/>
    <w:rsid w:val="00880642"/>
    <w:rsid w:val="00881D73"/>
    <w:rsid w:val="00882449"/>
    <w:rsid w:val="0088270B"/>
    <w:rsid w:val="00886B92"/>
    <w:rsid w:val="00886BC1"/>
    <w:rsid w:val="00887D89"/>
    <w:rsid w:val="00890D87"/>
    <w:rsid w:val="00895738"/>
    <w:rsid w:val="00895FA9"/>
    <w:rsid w:val="008A09CB"/>
    <w:rsid w:val="008A0C42"/>
    <w:rsid w:val="008A1A7E"/>
    <w:rsid w:val="008A1BAD"/>
    <w:rsid w:val="008A2ADB"/>
    <w:rsid w:val="008A3CEE"/>
    <w:rsid w:val="008A48CD"/>
    <w:rsid w:val="008B0BF5"/>
    <w:rsid w:val="008B1F03"/>
    <w:rsid w:val="008B28A9"/>
    <w:rsid w:val="008B494E"/>
    <w:rsid w:val="008B6C84"/>
    <w:rsid w:val="008B73BD"/>
    <w:rsid w:val="008C0827"/>
    <w:rsid w:val="008C144A"/>
    <w:rsid w:val="008C189E"/>
    <w:rsid w:val="008C3DF8"/>
    <w:rsid w:val="008C4970"/>
    <w:rsid w:val="008C61A3"/>
    <w:rsid w:val="008C7E24"/>
    <w:rsid w:val="008D0E59"/>
    <w:rsid w:val="008D6398"/>
    <w:rsid w:val="008E1276"/>
    <w:rsid w:val="008E150D"/>
    <w:rsid w:val="008E27B6"/>
    <w:rsid w:val="008E286E"/>
    <w:rsid w:val="008E514B"/>
    <w:rsid w:val="008E6C1B"/>
    <w:rsid w:val="008F1EC4"/>
    <w:rsid w:val="008F4B98"/>
    <w:rsid w:val="008F4C6B"/>
    <w:rsid w:val="008F612F"/>
    <w:rsid w:val="008F6BC7"/>
    <w:rsid w:val="008F7A43"/>
    <w:rsid w:val="00900646"/>
    <w:rsid w:val="00902A01"/>
    <w:rsid w:val="00904598"/>
    <w:rsid w:val="009058B9"/>
    <w:rsid w:val="0092262D"/>
    <w:rsid w:val="00926101"/>
    <w:rsid w:val="00932D86"/>
    <w:rsid w:val="00933357"/>
    <w:rsid w:val="0093453A"/>
    <w:rsid w:val="00936F4E"/>
    <w:rsid w:val="009372E1"/>
    <w:rsid w:val="00937560"/>
    <w:rsid w:val="009423AD"/>
    <w:rsid w:val="00945FAC"/>
    <w:rsid w:val="00954F49"/>
    <w:rsid w:val="00957740"/>
    <w:rsid w:val="009602CF"/>
    <w:rsid w:val="00960B3D"/>
    <w:rsid w:val="00960BD6"/>
    <w:rsid w:val="009615E1"/>
    <w:rsid w:val="00961BC8"/>
    <w:rsid w:val="00964E9B"/>
    <w:rsid w:val="00965096"/>
    <w:rsid w:val="009655C8"/>
    <w:rsid w:val="009664D0"/>
    <w:rsid w:val="009737E8"/>
    <w:rsid w:val="00974108"/>
    <w:rsid w:val="009753AB"/>
    <w:rsid w:val="00977A83"/>
    <w:rsid w:val="00983942"/>
    <w:rsid w:val="0098619D"/>
    <w:rsid w:val="009874FE"/>
    <w:rsid w:val="00990B0C"/>
    <w:rsid w:val="009915B4"/>
    <w:rsid w:val="00994E0F"/>
    <w:rsid w:val="00994E64"/>
    <w:rsid w:val="009A2428"/>
    <w:rsid w:val="009A2E56"/>
    <w:rsid w:val="009A4699"/>
    <w:rsid w:val="009A660D"/>
    <w:rsid w:val="009B0045"/>
    <w:rsid w:val="009B254B"/>
    <w:rsid w:val="009B3F50"/>
    <w:rsid w:val="009B546C"/>
    <w:rsid w:val="009B7FB1"/>
    <w:rsid w:val="009C462F"/>
    <w:rsid w:val="009C4D62"/>
    <w:rsid w:val="009C5D12"/>
    <w:rsid w:val="009C7E5E"/>
    <w:rsid w:val="009D5111"/>
    <w:rsid w:val="009E28E9"/>
    <w:rsid w:val="009E29CC"/>
    <w:rsid w:val="009F06DA"/>
    <w:rsid w:val="009F6036"/>
    <w:rsid w:val="009F6BA4"/>
    <w:rsid w:val="00A018FF"/>
    <w:rsid w:val="00A041DA"/>
    <w:rsid w:val="00A04943"/>
    <w:rsid w:val="00A060B7"/>
    <w:rsid w:val="00A07FF1"/>
    <w:rsid w:val="00A1719D"/>
    <w:rsid w:val="00A30E85"/>
    <w:rsid w:val="00A317D3"/>
    <w:rsid w:val="00A31DCC"/>
    <w:rsid w:val="00A32A19"/>
    <w:rsid w:val="00A3479D"/>
    <w:rsid w:val="00A3605D"/>
    <w:rsid w:val="00A50CEA"/>
    <w:rsid w:val="00A53DB9"/>
    <w:rsid w:val="00A549AF"/>
    <w:rsid w:val="00A5637C"/>
    <w:rsid w:val="00A56AC9"/>
    <w:rsid w:val="00A63C81"/>
    <w:rsid w:val="00A63F7B"/>
    <w:rsid w:val="00A652D0"/>
    <w:rsid w:val="00A67BF2"/>
    <w:rsid w:val="00A74741"/>
    <w:rsid w:val="00A74B01"/>
    <w:rsid w:val="00A75074"/>
    <w:rsid w:val="00A756C1"/>
    <w:rsid w:val="00A75D21"/>
    <w:rsid w:val="00A769EA"/>
    <w:rsid w:val="00A77A5E"/>
    <w:rsid w:val="00A8034C"/>
    <w:rsid w:val="00A803D6"/>
    <w:rsid w:val="00A859E4"/>
    <w:rsid w:val="00A872BD"/>
    <w:rsid w:val="00A91EBF"/>
    <w:rsid w:val="00A94602"/>
    <w:rsid w:val="00A97F8D"/>
    <w:rsid w:val="00AA126F"/>
    <w:rsid w:val="00AB0BF7"/>
    <w:rsid w:val="00AB19CA"/>
    <w:rsid w:val="00AB24E2"/>
    <w:rsid w:val="00AB2BA3"/>
    <w:rsid w:val="00AB3805"/>
    <w:rsid w:val="00AB4481"/>
    <w:rsid w:val="00AB45A2"/>
    <w:rsid w:val="00AC4CA9"/>
    <w:rsid w:val="00AD027A"/>
    <w:rsid w:val="00AD0295"/>
    <w:rsid w:val="00AD6958"/>
    <w:rsid w:val="00AE1763"/>
    <w:rsid w:val="00AE2C6B"/>
    <w:rsid w:val="00AE40F2"/>
    <w:rsid w:val="00AF03E3"/>
    <w:rsid w:val="00AF252E"/>
    <w:rsid w:val="00AF3A50"/>
    <w:rsid w:val="00B006D2"/>
    <w:rsid w:val="00B02786"/>
    <w:rsid w:val="00B03824"/>
    <w:rsid w:val="00B05C81"/>
    <w:rsid w:val="00B0623D"/>
    <w:rsid w:val="00B11053"/>
    <w:rsid w:val="00B12353"/>
    <w:rsid w:val="00B2169E"/>
    <w:rsid w:val="00B2357E"/>
    <w:rsid w:val="00B239CC"/>
    <w:rsid w:val="00B243CB"/>
    <w:rsid w:val="00B25CA4"/>
    <w:rsid w:val="00B26AE0"/>
    <w:rsid w:val="00B32DC6"/>
    <w:rsid w:val="00B34B00"/>
    <w:rsid w:val="00B435E0"/>
    <w:rsid w:val="00B4387B"/>
    <w:rsid w:val="00B475F5"/>
    <w:rsid w:val="00B52B29"/>
    <w:rsid w:val="00B5521D"/>
    <w:rsid w:val="00B564DE"/>
    <w:rsid w:val="00B57710"/>
    <w:rsid w:val="00B609B2"/>
    <w:rsid w:val="00B620FF"/>
    <w:rsid w:val="00B64BD5"/>
    <w:rsid w:val="00B64EBA"/>
    <w:rsid w:val="00B66127"/>
    <w:rsid w:val="00B66188"/>
    <w:rsid w:val="00B7096E"/>
    <w:rsid w:val="00B70AE7"/>
    <w:rsid w:val="00B733AE"/>
    <w:rsid w:val="00B73B8A"/>
    <w:rsid w:val="00B80AFF"/>
    <w:rsid w:val="00B86B6D"/>
    <w:rsid w:val="00B90C2B"/>
    <w:rsid w:val="00BA017B"/>
    <w:rsid w:val="00BA04F3"/>
    <w:rsid w:val="00BA1730"/>
    <w:rsid w:val="00BA2755"/>
    <w:rsid w:val="00BA6093"/>
    <w:rsid w:val="00BA6535"/>
    <w:rsid w:val="00BC0533"/>
    <w:rsid w:val="00BC08AB"/>
    <w:rsid w:val="00BC1582"/>
    <w:rsid w:val="00BC2B9E"/>
    <w:rsid w:val="00BC2C4C"/>
    <w:rsid w:val="00BC3BAC"/>
    <w:rsid w:val="00BC52E8"/>
    <w:rsid w:val="00BC53C8"/>
    <w:rsid w:val="00BC725E"/>
    <w:rsid w:val="00BD0F89"/>
    <w:rsid w:val="00BD1AAF"/>
    <w:rsid w:val="00BD1C1C"/>
    <w:rsid w:val="00BD1D96"/>
    <w:rsid w:val="00BD37FB"/>
    <w:rsid w:val="00BD4E64"/>
    <w:rsid w:val="00BD4F64"/>
    <w:rsid w:val="00BD6116"/>
    <w:rsid w:val="00BE6F9A"/>
    <w:rsid w:val="00BE78BA"/>
    <w:rsid w:val="00BE7D02"/>
    <w:rsid w:val="00BF0A74"/>
    <w:rsid w:val="00BF523B"/>
    <w:rsid w:val="00BF7903"/>
    <w:rsid w:val="00C01555"/>
    <w:rsid w:val="00C06F74"/>
    <w:rsid w:val="00C10175"/>
    <w:rsid w:val="00C120E7"/>
    <w:rsid w:val="00C12280"/>
    <w:rsid w:val="00C128CA"/>
    <w:rsid w:val="00C12A3F"/>
    <w:rsid w:val="00C13232"/>
    <w:rsid w:val="00C143C0"/>
    <w:rsid w:val="00C20BFC"/>
    <w:rsid w:val="00C21A41"/>
    <w:rsid w:val="00C26BFF"/>
    <w:rsid w:val="00C312CA"/>
    <w:rsid w:val="00C33119"/>
    <w:rsid w:val="00C34FBA"/>
    <w:rsid w:val="00C4278F"/>
    <w:rsid w:val="00C429E4"/>
    <w:rsid w:val="00C52959"/>
    <w:rsid w:val="00C53851"/>
    <w:rsid w:val="00C6293B"/>
    <w:rsid w:val="00C6410C"/>
    <w:rsid w:val="00C64A83"/>
    <w:rsid w:val="00C65FBF"/>
    <w:rsid w:val="00C66856"/>
    <w:rsid w:val="00C71003"/>
    <w:rsid w:val="00C72FB4"/>
    <w:rsid w:val="00C769E8"/>
    <w:rsid w:val="00C82935"/>
    <w:rsid w:val="00C87073"/>
    <w:rsid w:val="00C8799B"/>
    <w:rsid w:val="00C91669"/>
    <w:rsid w:val="00C939EE"/>
    <w:rsid w:val="00C965B5"/>
    <w:rsid w:val="00C97855"/>
    <w:rsid w:val="00CA6A3E"/>
    <w:rsid w:val="00CA70D7"/>
    <w:rsid w:val="00CA7B30"/>
    <w:rsid w:val="00CB632C"/>
    <w:rsid w:val="00CB6421"/>
    <w:rsid w:val="00CC1F5C"/>
    <w:rsid w:val="00CC2B0F"/>
    <w:rsid w:val="00CC2D20"/>
    <w:rsid w:val="00CC2F97"/>
    <w:rsid w:val="00CC5445"/>
    <w:rsid w:val="00CC7427"/>
    <w:rsid w:val="00CD293F"/>
    <w:rsid w:val="00CE033A"/>
    <w:rsid w:val="00CE0AB0"/>
    <w:rsid w:val="00CE1695"/>
    <w:rsid w:val="00CE4E0F"/>
    <w:rsid w:val="00CE53FF"/>
    <w:rsid w:val="00CE6A60"/>
    <w:rsid w:val="00CE6DFB"/>
    <w:rsid w:val="00CF0D57"/>
    <w:rsid w:val="00CF0E03"/>
    <w:rsid w:val="00CF6F1C"/>
    <w:rsid w:val="00D00A9A"/>
    <w:rsid w:val="00D00CAA"/>
    <w:rsid w:val="00D01CA5"/>
    <w:rsid w:val="00D14BC0"/>
    <w:rsid w:val="00D15C86"/>
    <w:rsid w:val="00D24F85"/>
    <w:rsid w:val="00D25503"/>
    <w:rsid w:val="00D26989"/>
    <w:rsid w:val="00D403BE"/>
    <w:rsid w:val="00D43465"/>
    <w:rsid w:val="00D4425C"/>
    <w:rsid w:val="00D53F2A"/>
    <w:rsid w:val="00D54CBA"/>
    <w:rsid w:val="00D56332"/>
    <w:rsid w:val="00D60B62"/>
    <w:rsid w:val="00D61736"/>
    <w:rsid w:val="00D63DBC"/>
    <w:rsid w:val="00D669B4"/>
    <w:rsid w:val="00D67490"/>
    <w:rsid w:val="00D67AE7"/>
    <w:rsid w:val="00D73E7D"/>
    <w:rsid w:val="00D77911"/>
    <w:rsid w:val="00D832A8"/>
    <w:rsid w:val="00D846D1"/>
    <w:rsid w:val="00D850BB"/>
    <w:rsid w:val="00D9184E"/>
    <w:rsid w:val="00D953D7"/>
    <w:rsid w:val="00DA10C0"/>
    <w:rsid w:val="00DA236B"/>
    <w:rsid w:val="00DB0DAD"/>
    <w:rsid w:val="00DB0E3D"/>
    <w:rsid w:val="00DB27CF"/>
    <w:rsid w:val="00DB354F"/>
    <w:rsid w:val="00DB3ED4"/>
    <w:rsid w:val="00DB4C5F"/>
    <w:rsid w:val="00DB760E"/>
    <w:rsid w:val="00DC21ED"/>
    <w:rsid w:val="00DC7E07"/>
    <w:rsid w:val="00DD1379"/>
    <w:rsid w:val="00DD2F0F"/>
    <w:rsid w:val="00DD3FAB"/>
    <w:rsid w:val="00DD4AEC"/>
    <w:rsid w:val="00DD527E"/>
    <w:rsid w:val="00DD5812"/>
    <w:rsid w:val="00DE062F"/>
    <w:rsid w:val="00DE1CDA"/>
    <w:rsid w:val="00DE2B97"/>
    <w:rsid w:val="00DE55ED"/>
    <w:rsid w:val="00DF1859"/>
    <w:rsid w:val="00DF2146"/>
    <w:rsid w:val="00DF2A9A"/>
    <w:rsid w:val="00DF34C9"/>
    <w:rsid w:val="00DF3614"/>
    <w:rsid w:val="00DF7267"/>
    <w:rsid w:val="00E00C56"/>
    <w:rsid w:val="00E015E9"/>
    <w:rsid w:val="00E01C15"/>
    <w:rsid w:val="00E060C8"/>
    <w:rsid w:val="00E071B3"/>
    <w:rsid w:val="00E078B9"/>
    <w:rsid w:val="00E10520"/>
    <w:rsid w:val="00E14DCE"/>
    <w:rsid w:val="00E1575C"/>
    <w:rsid w:val="00E2175A"/>
    <w:rsid w:val="00E219F9"/>
    <w:rsid w:val="00E22C3E"/>
    <w:rsid w:val="00E27DBB"/>
    <w:rsid w:val="00E332EB"/>
    <w:rsid w:val="00E34291"/>
    <w:rsid w:val="00E34465"/>
    <w:rsid w:val="00E348C2"/>
    <w:rsid w:val="00E35F69"/>
    <w:rsid w:val="00E431F5"/>
    <w:rsid w:val="00E45AB0"/>
    <w:rsid w:val="00E47D93"/>
    <w:rsid w:val="00E508DD"/>
    <w:rsid w:val="00E544B5"/>
    <w:rsid w:val="00E559FB"/>
    <w:rsid w:val="00E5613A"/>
    <w:rsid w:val="00E60217"/>
    <w:rsid w:val="00E61AE6"/>
    <w:rsid w:val="00E61E0E"/>
    <w:rsid w:val="00E7333B"/>
    <w:rsid w:val="00E802C5"/>
    <w:rsid w:val="00E85D84"/>
    <w:rsid w:val="00E85E10"/>
    <w:rsid w:val="00E8779C"/>
    <w:rsid w:val="00EA0B5B"/>
    <w:rsid w:val="00EA1F07"/>
    <w:rsid w:val="00EA3116"/>
    <w:rsid w:val="00EA5A53"/>
    <w:rsid w:val="00EA5F45"/>
    <w:rsid w:val="00EA770A"/>
    <w:rsid w:val="00EB4898"/>
    <w:rsid w:val="00EB6F0C"/>
    <w:rsid w:val="00EB7831"/>
    <w:rsid w:val="00EC1A45"/>
    <w:rsid w:val="00EC59A0"/>
    <w:rsid w:val="00EC6BAF"/>
    <w:rsid w:val="00EC6BBB"/>
    <w:rsid w:val="00EC7A20"/>
    <w:rsid w:val="00ED53ED"/>
    <w:rsid w:val="00ED7E28"/>
    <w:rsid w:val="00EE33E0"/>
    <w:rsid w:val="00EE7093"/>
    <w:rsid w:val="00EF4F87"/>
    <w:rsid w:val="00EF7233"/>
    <w:rsid w:val="00F00F6B"/>
    <w:rsid w:val="00F02362"/>
    <w:rsid w:val="00F16BF3"/>
    <w:rsid w:val="00F2108C"/>
    <w:rsid w:val="00F24137"/>
    <w:rsid w:val="00F24214"/>
    <w:rsid w:val="00F2427F"/>
    <w:rsid w:val="00F25395"/>
    <w:rsid w:val="00F26EFC"/>
    <w:rsid w:val="00F27932"/>
    <w:rsid w:val="00F3648F"/>
    <w:rsid w:val="00F36627"/>
    <w:rsid w:val="00F36B7B"/>
    <w:rsid w:val="00F37B7D"/>
    <w:rsid w:val="00F54B73"/>
    <w:rsid w:val="00F62990"/>
    <w:rsid w:val="00F642C9"/>
    <w:rsid w:val="00F66DB9"/>
    <w:rsid w:val="00F75AC1"/>
    <w:rsid w:val="00F76B62"/>
    <w:rsid w:val="00F770BD"/>
    <w:rsid w:val="00F77E4E"/>
    <w:rsid w:val="00F80D36"/>
    <w:rsid w:val="00F811E4"/>
    <w:rsid w:val="00F87EEC"/>
    <w:rsid w:val="00F919DC"/>
    <w:rsid w:val="00F94CE4"/>
    <w:rsid w:val="00F968B4"/>
    <w:rsid w:val="00F97816"/>
    <w:rsid w:val="00FA3968"/>
    <w:rsid w:val="00FA551B"/>
    <w:rsid w:val="00FA77B2"/>
    <w:rsid w:val="00FA7B71"/>
    <w:rsid w:val="00FB1E68"/>
    <w:rsid w:val="00FB2CEB"/>
    <w:rsid w:val="00FB323C"/>
    <w:rsid w:val="00FB6FB6"/>
    <w:rsid w:val="00FB7848"/>
    <w:rsid w:val="00FC007D"/>
    <w:rsid w:val="00FC2026"/>
    <w:rsid w:val="00FC2A26"/>
    <w:rsid w:val="00FC75C2"/>
    <w:rsid w:val="00FC7E94"/>
    <w:rsid w:val="00FD0BF0"/>
    <w:rsid w:val="00FD436D"/>
    <w:rsid w:val="00FD6666"/>
    <w:rsid w:val="00FE4334"/>
    <w:rsid w:val="00FE60EB"/>
    <w:rsid w:val="00FF1794"/>
    <w:rsid w:val="00FF48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AAF89"/>
  <w15:docId w15:val="{65F79AE4-BDA8-4C0A-84B8-D93C4E90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0C"/>
    <w:rPr>
      <w:rFonts w:ascii="Arial" w:hAnsi="Arial"/>
      <w:sz w:val="22"/>
      <w:szCs w:val="24"/>
      <w:lang w:val="en-US" w:eastAsia="en-US"/>
    </w:rPr>
  </w:style>
  <w:style w:type="paragraph" w:styleId="Heading1">
    <w:name w:val="heading 1"/>
    <w:basedOn w:val="Normal"/>
    <w:next w:val="Normal"/>
    <w:qFormat/>
    <w:rsid w:val="00F2427F"/>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427F"/>
    <w:pPr>
      <w:jc w:val="center"/>
    </w:pPr>
    <w:rPr>
      <w:rFonts w:cs="Arial"/>
      <w:b/>
      <w:bCs/>
      <w:sz w:val="28"/>
    </w:rPr>
  </w:style>
  <w:style w:type="paragraph" w:styleId="BodyText">
    <w:name w:val="Body Text"/>
    <w:basedOn w:val="Normal"/>
    <w:semiHidden/>
    <w:rsid w:val="00F2427F"/>
    <w:rPr>
      <w:rFonts w:cs="Arial"/>
    </w:rPr>
  </w:style>
  <w:style w:type="paragraph" w:styleId="BodyText2">
    <w:name w:val="Body Text 2"/>
    <w:basedOn w:val="Normal"/>
    <w:semiHidden/>
    <w:rsid w:val="00F2427F"/>
    <w:rPr>
      <w:rFonts w:cs="Arial"/>
      <w:i/>
      <w:iCs/>
    </w:rPr>
  </w:style>
  <w:style w:type="paragraph" w:styleId="ListBullet">
    <w:name w:val="List Bullet"/>
    <w:basedOn w:val="Normal"/>
    <w:autoRedefine/>
    <w:semiHidden/>
    <w:rsid w:val="00F2427F"/>
    <w:pPr>
      <w:numPr>
        <w:numId w:val="2"/>
      </w:numPr>
    </w:pPr>
  </w:style>
  <w:style w:type="paragraph" w:styleId="PlainText">
    <w:name w:val="Plain Text"/>
    <w:basedOn w:val="Normal"/>
    <w:link w:val="PlainTextChar"/>
    <w:uiPriority w:val="99"/>
    <w:unhideWhenUsed/>
    <w:rsid w:val="00245FA4"/>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245FA4"/>
    <w:rPr>
      <w:rFonts w:ascii="Consolas" w:eastAsia="Calibri" w:hAnsi="Consolas" w:cs="Times New Roman"/>
      <w:sz w:val="21"/>
      <w:szCs w:val="21"/>
      <w:lang w:eastAsia="en-US"/>
    </w:rPr>
  </w:style>
  <w:style w:type="paragraph" w:styleId="NormalWeb">
    <w:name w:val="Normal (Web)"/>
    <w:basedOn w:val="Normal"/>
    <w:uiPriority w:val="99"/>
    <w:unhideWhenUsed/>
    <w:rsid w:val="008C189E"/>
    <w:pPr>
      <w:spacing w:before="100" w:beforeAutospacing="1" w:after="100" w:afterAutospacing="1"/>
    </w:pPr>
    <w:rPr>
      <w:rFonts w:ascii="Times New Roman" w:eastAsia="Calibri" w:hAnsi="Times New Roman"/>
      <w:sz w:val="24"/>
      <w:lang w:val="en-GB" w:eastAsia="en-GB"/>
    </w:rPr>
  </w:style>
  <w:style w:type="character" w:styleId="Hyperlink">
    <w:name w:val="Hyperlink"/>
    <w:basedOn w:val="DefaultParagraphFont"/>
    <w:unhideWhenUsed/>
    <w:rsid w:val="004C1EA8"/>
    <w:rPr>
      <w:color w:val="0000FF"/>
      <w:u w:val="single"/>
    </w:rPr>
  </w:style>
  <w:style w:type="paragraph" w:customStyle="1" w:styleId="Standard">
    <w:name w:val="Standard"/>
    <w:rsid w:val="00A1719D"/>
    <w:pPr>
      <w:widowControl w:val="0"/>
      <w:suppressAutoHyphens/>
      <w:autoSpaceDN w:val="0"/>
    </w:pPr>
    <w:rPr>
      <w:rFonts w:eastAsia="SimSun" w:cs="Mangal"/>
      <w:kern w:val="3"/>
      <w:sz w:val="24"/>
      <w:szCs w:val="24"/>
      <w:lang w:eastAsia="zh-CN" w:bidi="hi-IN"/>
    </w:rPr>
  </w:style>
  <w:style w:type="paragraph" w:styleId="BalloonText">
    <w:name w:val="Balloon Text"/>
    <w:basedOn w:val="Normal"/>
    <w:link w:val="BalloonTextChar"/>
    <w:uiPriority w:val="99"/>
    <w:semiHidden/>
    <w:unhideWhenUsed/>
    <w:rsid w:val="00CB632C"/>
    <w:rPr>
      <w:rFonts w:ascii="Tahoma" w:hAnsi="Tahoma" w:cs="Tahoma"/>
      <w:sz w:val="16"/>
      <w:szCs w:val="16"/>
    </w:rPr>
  </w:style>
  <w:style w:type="character" w:customStyle="1" w:styleId="BalloonTextChar">
    <w:name w:val="Balloon Text Char"/>
    <w:basedOn w:val="DefaultParagraphFont"/>
    <w:link w:val="BalloonText"/>
    <w:uiPriority w:val="99"/>
    <w:semiHidden/>
    <w:rsid w:val="00CB632C"/>
    <w:rPr>
      <w:rFonts w:ascii="Tahoma" w:hAnsi="Tahoma" w:cs="Tahoma"/>
      <w:sz w:val="16"/>
      <w:szCs w:val="16"/>
      <w:lang w:val="en-US" w:eastAsia="en-US"/>
    </w:rPr>
  </w:style>
  <w:style w:type="paragraph" w:styleId="Revision">
    <w:name w:val="Revision"/>
    <w:hidden/>
    <w:uiPriority w:val="99"/>
    <w:semiHidden/>
    <w:rsid w:val="00A041DA"/>
    <w:rPr>
      <w:rFonts w:ascii="Arial" w:hAnsi="Arial"/>
      <w:sz w:val="22"/>
      <w:szCs w:val="24"/>
      <w:lang w:val="en-US" w:eastAsia="en-US"/>
    </w:rPr>
  </w:style>
  <w:style w:type="paragraph" w:styleId="ListParagraph">
    <w:name w:val="List Paragraph"/>
    <w:basedOn w:val="Normal"/>
    <w:uiPriority w:val="34"/>
    <w:qFormat/>
    <w:rsid w:val="00577666"/>
    <w:pPr>
      <w:ind w:left="720"/>
      <w:contextualSpacing/>
    </w:pPr>
    <w:rPr>
      <w:rFonts w:asciiTheme="minorHAnsi" w:eastAsiaTheme="minorHAnsi" w:hAnsiTheme="minorHAnsi" w:cstheme="minorBidi"/>
      <w:szCs w:val="22"/>
      <w:lang w:val="en-GB"/>
    </w:rPr>
  </w:style>
  <w:style w:type="character" w:styleId="Emphasis">
    <w:name w:val="Emphasis"/>
    <w:basedOn w:val="DefaultParagraphFont"/>
    <w:uiPriority w:val="20"/>
    <w:qFormat/>
    <w:rsid w:val="00FF489B"/>
    <w:rPr>
      <w:i/>
      <w:iCs/>
    </w:rPr>
  </w:style>
  <w:style w:type="character" w:customStyle="1" w:styleId="Mention1">
    <w:name w:val="Mention1"/>
    <w:basedOn w:val="DefaultParagraphFont"/>
    <w:uiPriority w:val="99"/>
    <w:semiHidden/>
    <w:unhideWhenUsed/>
    <w:rsid w:val="00090E8A"/>
    <w:rPr>
      <w:color w:val="2B579A"/>
      <w:shd w:val="clear" w:color="auto" w:fill="E6E6E6"/>
    </w:rPr>
  </w:style>
  <w:style w:type="character" w:styleId="CommentReference">
    <w:name w:val="annotation reference"/>
    <w:basedOn w:val="DefaultParagraphFont"/>
    <w:uiPriority w:val="99"/>
    <w:semiHidden/>
    <w:unhideWhenUsed/>
    <w:rsid w:val="007D14C4"/>
    <w:rPr>
      <w:sz w:val="16"/>
      <w:szCs w:val="16"/>
    </w:rPr>
  </w:style>
  <w:style w:type="paragraph" w:styleId="CommentText">
    <w:name w:val="annotation text"/>
    <w:basedOn w:val="Normal"/>
    <w:link w:val="CommentTextChar"/>
    <w:uiPriority w:val="99"/>
    <w:semiHidden/>
    <w:unhideWhenUsed/>
    <w:rsid w:val="007D14C4"/>
    <w:rPr>
      <w:sz w:val="20"/>
      <w:szCs w:val="20"/>
    </w:rPr>
  </w:style>
  <w:style w:type="character" w:customStyle="1" w:styleId="CommentTextChar">
    <w:name w:val="Comment Text Char"/>
    <w:basedOn w:val="DefaultParagraphFont"/>
    <w:link w:val="CommentText"/>
    <w:uiPriority w:val="99"/>
    <w:semiHidden/>
    <w:rsid w:val="007D14C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D14C4"/>
    <w:rPr>
      <w:b/>
      <w:bCs/>
    </w:rPr>
  </w:style>
  <w:style w:type="character" w:customStyle="1" w:styleId="CommentSubjectChar">
    <w:name w:val="Comment Subject Char"/>
    <w:basedOn w:val="CommentTextChar"/>
    <w:link w:val="CommentSubject"/>
    <w:uiPriority w:val="99"/>
    <w:semiHidden/>
    <w:rsid w:val="007D14C4"/>
    <w:rPr>
      <w:rFonts w:ascii="Arial" w:hAnsi="Arial"/>
      <w:b/>
      <w:bCs/>
      <w:lang w:val="en-US" w:eastAsia="en-US"/>
    </w:rPr>
  </w:style>
  <w:style w:type="paragraph" w:styleId="Header">
    <w:name w:val="header"/>
    <w:basedOn w:val="Normal"/>
    <w:link w:val="HeaderChar"/>
    <w:uiPriority w:val="99"/>
    <w:unhideWhenUsed/>
    <w:rsid w:val="0071134F"/>
    <w:pPr>
      <w:tabs>
        <w:tab w:val="center" w:pos="4513"/>
        <w:tab w:val="right" w:pos="9026"/>
      </w:tabs>
    </w:pPr>
  </w:style>
  <w:style w:type="character" w:customStyle="1" w:styleId="HeaderChar">
    <w:name w:val="Header Char"/>
    <w:basedOn w:val="DefaultParagraphFont"/>
    <w:link w:val="Header"/>
    <w:uiPriority w:val="99"/>
    <w:rsid w:val="0071134F"/>
    <w:rPr>
      <w:rFonts w:ascii="Arial" w:hAnsi="Arial"/>
      <w:sz w:val="22"/>
      <w:szCs w:val="24"/>
      <w:lang w:val="en-US" w:eastAsia="en-US"/>
    </w:rPr>
  </w:style>
  <w:style w:type="paragraph" w:styleId="Footer">
    <w:name w:val="footer"/>
    <w:basedOn w:val="Normal"/>
    <w:link w:val="FooterChar"/>
    <w:uiPriority w:val="99"/>
    <w:unhideWhenUsed/>
    <w:rsid w:val="0071134F"/>
    <w:pPr>
      <w:tabs>
        <w:tab w:val="center" w:pos="4513"/>
        <w:tab w:val="right" w:pos="9026"/>
      </w:tabs>
    </w:pPr>
  </w:style>
  <w:style w:type="character" w:customStyle="1" w:styleId="FooterChar">
    <w:name w:val="Footer Char"/>
    <w:basedOn w:val="DefaultParagraphFont"/>
    <w:link w:val="Footer"/>
    <w:uiPriority w:val="99"/>
    <w:rsid w:val="0071134F"/>
    <w:rPr>
      <w:rFonts w:ascii="Arial" w:hAnsi="Arial"/>
      <w:sz w:val="22"/>
      <w:szCs w:val="24"/>
      <w:lang w:val="en-US" w:eastAsia="en-US"/>
    </w:rPr>
  </w:style>
  <w:style w:type="character" w:styleId="UnresolvedMention">
    <w:name w:val="Unresolved Mention"/>
    <w:basedOn w:val="DefaultParagraphFont"/>
    <w:uiPriority w:val="99"/>
    <w:semiHidden/>
    <w:unhideWhenUsed/>
    <w:rsid w:val="00C12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6206">
      <w:bodyDiv w:val="1"/>
      <w:marLeft w:val="0"/>
      <w:marRight w:val="0"/>
      <w:marTop w:val="0"/>
      <w:marBottom w:val="0"/>
      <w:divBdr>
        <w:top w:val="none" w:sz="0" w:space="0" w:color="auto"/>
        <w:left w:val="none" w:sz="0" w:space="0" w:color="auto"/>
        <w:bottom w:val="none" w:sz="0" w:space="0" w:color="auto"/>
        <w:right w:val="none" w:sz="0" w:space="0" w:color="auto"/>
      </w:divBdr>
    </w:div>
    <w:div w:id="169806426">
      <w:bodyDiv w:val="1"/>
      <w:marLeft w:val="0"/>
      <w:marRight w:val="0"/>
      <w:marTop w:val="0"/>
      <w:marBottom w:val="0"/>
      <w:divBdr>
        <w:top w:val="none" w:sz="0" w:space="0" w:color="auto"/>
        <w:left w:val="none" w:sz="0" w:space="0" w:color="auto"/>
        <w:bottom w:val="none" w:sz="0" w:space="0" w:color="auto"/>
        <w:right w:val="none" w:sz="0" w:space="0" w:color="auto"/>
      </w:divBdr>
    </w:div>
    <w:div w:id="558052630">
      <w:bodyDiv w:val="1"/>
      <w:marLeft w:val="0"/>
      <w:marRight w:val="0"/>
      <w:marTop w:val="0"/>
      <w:marBottom w:val="0"/>
      <w:divBdr>
        <w:top w:val="none" w:sz="0" w:space="0" w:color="auto"/>
        <w:left w:val="none" w:sz="0" w:space="0" w:color="auto"/>
        <w:bottom w:val="none" w:sz="0" w:space="0" w:color="auto"/>
        <w:right w:val="none" w:sz="0" w:space="0" w:color="auto"/>
      </w:divBdr>
    </w:div>
    <w:div w:id="623735027">
      <w:bodyDiv w:val="1"/>
      <w:marLeft w:val="0"/>
      <w:marRight w:val="0"/>
      <w:marTop w:val="0"/>
      <w:marBottom w:val="0"/>
      <w:divBdr>
        <w:top w:val="none" w:sz="0" w:space="0" w:color="auto"/>
        <w:left w:val="none" w:sz="0" w:space="0" w:color="auto"/>
        <w:bottom w:val="none" w:sz="0" w:space="0" w:color="auto"/>
        <w:right w:val="none" w:sz="0" w:space="0" w:color="auto"/>
      </w:divBdr>
    </w:div>
    <w:div w:id="637883997">
      <w:bodyDiv w:val="1"/>
      <w:marLeft w:val="0"/>
      <w:marRight w:val="0"/>
      <w:marTop w:val="0"/>
      <w:marBottom w:val="0"/>
      <w:divBdr>
        <w:top w:val="none" w:sz="0" w:space="0" w:color="auto"/>
        <w:left w:val="none" w:sz="0" w:space="0" w:color="auto"/>
        <w:bottom w:val="none" w:sz="0" w:space="0" w:color="auto"/>
        <w:right w:val="none" w:sz="0" w:space="0" w:color="auto"/>
      </w:divBdr>
    </w:div>
    <w:div w:id="691882352">
      <w:bodyDiv w:val="1"/>
      <w:marLeft w:val="0"/>
      <w:marRight w:val="0"/>
      <w:marTop w:val="0"/>
      <w:marBottom w:val="0"/>
      <w:divBdr>
        <w:top w:val="none" w:sz="0" w:space="0" w:color="auto"/>
        <w:left w:val="none" w:sz="0" w:space="0" w:color="auto"/>
        <w:bottom w:val="none" w:sz="0" w:space="0" w:color="auto"/>
        <w:right w:val="none" w:sz="0" w:space="0" w:color="auto"/>
      </w:divBdr>
    </w:div>
    <w:div w:id="1319114317">
      <w:bodyDiv w:val="1"/>
      <w:marLeft w:val="0"/>
      <w:marRight w:val="0"/>
      <w:marTop w:val="0"/>
      <w:marBottom w:val="0"/>
      <w:divBdr>
        <w:top w:val="none" w:sz="0" w:space="0" w:color="auto"/>
        <w:left w:val="none" w:sz="0" w:space="0" w:color="auto"/>
        <w:bottom w:val="none" w:sz="0" w:space="0" w:color="auto"/>
        <w:right w:val="none" w:sz="0" w:space="0" w:color="auto"/>
      </w:divBdr>
    </w:div>
    <w:div w:id="1363826080">
      <w:bodyDiv w:val="1"/>
      <w:marLeft w:val="0"/>
      <w:marRight w:val="0"/>
      <w:marTop w:val="0"/>
      <w:marBottom w:val="0"/>
      <w:divBdr>
        <w:top w:val="none" w:sz="0" w:space="0" w:color="auto"/>
        <w:left w:val="none" w:sz="0" w:space="0" w:color="auto"/>
        <w:bottom w:val="none" w:sz="0" w:space="0" w:color="auto"/>
        <w:right w:val="none" w:sz="0" w:space="0" w:color="auto"/>
      </w:divBdr>
    </w:div>
    <w:div w:id="1548568505">
      <w:bodyDiv w:val="1"/>
      <w:marLeft w:val="0"/>
      <w:marRight w:val="0"/>
      <w:marTop w:val="0"/>
      <w:marBottom w:val="0"/>
      <w:divBdr>
        <w:top w:val="none" w:sz="0" w:space="0" w:color="auto"/>
        <w:left w:val="none" w:sz="0" w:space="0" w:color="auto"/>
        <w:bottom w:val="none" w:sz="0" w:space="0" w:color="auto"/>
        <w:right w:val="none" w:sz="0" w:space="0" w:color="auto"/>
      </w:divBdr>
    </w:div>
    <w:div w:id="1712874908">
      <w:bodyDiv w:val="1"/>
      <w:marLeft w:val="0"/>
      <w:marRight w:val="0"/>
      <w:marTop w:val="0"/>
      <w:marBottom w:val="0"/>
      <w:divBdr>
        <w:top w:val="none" w:sz="0" w:space="0" w:color="auto"/>
        <w:left w:val="none" w:sz="0" w:space="0" w:color="auto"/>
        <w:bottom w:val="none" w:sz="0" w:space="0" w:color="auto"/>
        <w:right w:val="none" w:sz="0" w:space="0" w:color="auto"/>
      </w:divBdr>
    </w:div>
    <w:div w:id="1769035672">
      <w:bodyDiv w:val="1"/>
      <w:marLeft w:val="0"/>
      <w:marRight w:val="0"/>
      <w:marTop w:val="0"/>
      <w:marBottom w:val="0"/>
      <w:divBdr>
        <w:top w:val="none" w:sz="0" w:space="0" w:color="auto"/>
        <w:left w:val="none" w:sz="0" w:space="0" w:color="auto"/>
        <w:bottom w:val="none" w:sz="0" w:space="0" w:color="auto"/>
        <w:right w:val="none" w:sz="0" w:space="0" w:color="auto"/>
      </w:divBdr>
    </w:div>
    <w:div w:id="1920140379">
      <w:bodyDiv w:val="1"/>
      <w:marLeft w:val="0"/>
      <w:marRight w:val="0"/>
      <w:marTop w:val="0"/>
      <w:marBottom w:val="0"/>
      <w:divBdr>
        <w:top w:val="none" w:sz="0" w:space="0" w:color="auto"/>
        <w:left w:val="none" w:sz="0" w:space="0" w:color="auto"/>
        <w:bottom w:val="none" w:sz="0" w:space="0" w:color="auto"/>
        <w:right w:val="none" w:sz="0" w:space="0" w:color="auto"/>
      </w:divBdr>
    </w:div>
    <w:div w:id="20353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HNJ</Company>
  <LinksUpToDate>false</LinksUpToDate>
  <CharactersWithSpaces>8531</CharactersWithSpaces>
  <SharedDoc>false</SharedDoc>
  <HLinks>
    <vt:vector size="6" baseType="variant">
      <vt:variant>
        <vt:i4>1048684</vt:i4>
      </vt:variant>
      <vt:variant>
        <vt:i4>0</vt:i4>
      </vt:variant>
      <vt:variant>
        <vt:i4>0</vt:i4>
      </vt:variant>
      <vt:variant>
        <vt:i4>5</vt:i4>
      </vt:variant>
      <vt:variant>
        <vt:lpwstr>mailto:jeloc1@btconnect.com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Nigel John</dc:creator>
  <cp:lastModifiedBy>Secretary Essex LOC</cp:lastModifiedBy>
  <cp:revision>3</cp:revision>
  <cp:lastPrinted>2013-06-18T16:39:00Z</cp:lastPrinted>
  <dcterms:created xsi:type="dcterms:W3CDTF">2021-02-02T00:13:00Z</dcterms:created>
  <dcterms:modified xsi:type="dcterms:W3CDTF">2021-02-02T00:17:00Z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2020-09-23T13:00:30Z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ad1b2442-c95d-4d41-8aee-0000bcd5f1d0</vt:lpwstr>
  </property>
  <property fmtid="{D5CDD505-2E9C-101B-9397-08002B2CF9AE}" pid="8" name="MSIP_Label_39d8be9e-c8d9-4b9c-bd40-2c27cc7ea2e6_ContentBits">
    <vt:lpwstr>0</vt:lpwstr>
  </property>
</Properties>
</file>