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8BE5D" w14:textId="77777777" w:rsidR="00070298" w:rsidRPr="005E33CE" w:rsidRDefault="00070298">
      <w:pPr>
        <w:rPr>
          <w:rFonts w:cs="Arial"/>
          <w:szCs w:val="32"/>
        </w:rPr>
      </w:pPr>
    </w:p>
    <w:p w14:paraId="179E792A" w14:textId="77DFE96A" w:rsidR="006C6D94" w:rsidRPr="005E33CE" w:rsidRDefault="006C6D94" w:rsidP="006C6D94">
      <w:pPr>
        <w:jc w:val="center"/>
        <w:rPr>
          <w:rFonts w:cs="Arial"/>
          <w:b/>
          <w:bCs/>
          <w:szCs w:val="32"/>
        </w:rPr>
      </w:pPr>
      <w:r w:rsidRPr="005E33CE">
        <w:rPr>
          <w:rFonts w:cs="Arial"/>
          <w:b/>
          <w:bCs/>
          <w:szCs w:val="32"/>
        </w:rPr>
        <w:t>Sensory Service Referral Form</w:t>
      </w:r>
    </w:p>
    <w:p w14:paraId="029AC7BA" w14:textId="77777777" w:rsidR="006C6D94" w:rsidRPr="005E33CE" w:rsidRDefault="006C6D94" w:rsidP="006C6D94">
      <w:pPr>
        <w:jc w:val="center"/>
        <w:rPr>
          <w:rFonts w:cs="Arial"/>
          <w:b/>
          <w:bCs/>
          <w:szCs w:val="32"/>
        </w:rPr>
      </w:pPr>
    </w:p>
    <w:p w14:paraId="49EF4E70" w14:textId="61C7DAF7" w:rsidR="006C6D94" w:rsidRPr="005E33CE" w:rsidRDefault="006C6D94" w:rsidP="006C6D94">
      <w:pPr>
        <w:jc w:val="center"/>
        <w:rPr>
          <w:rFonts w:eastAsia="Times New Roman"/>
          <w:sz w:val="22"/>
          <w:szCs w:val="22"/>
          <w:lang w:eastAsia="en-GB"/>
        </w:rPr>
      </w:pPr>
      <w:r w:rsidRPr="005E33CE">
        <w:rPr>
          <w:rFonts w:eastAsia="Times New Roman"/>
          <w:sz w:val="22"/>
          <w:szCs w:val="22"/>
          <w:lang w:eastAsia="en-GB"/>
        </w:rPr>
        <w:t xml:space="preserve">Please be aware that as part of our contract with Essex County Council it is agreed that we may forward this referral to a </w:t>
      </w:r>
      <w:r w:rsidR="00AD28D6" w:rsidRPr="005E33CE">
        <w:rPr>
          <w:rFonts w:eastAsia="Times New Roman"/>
          <w:sz w:val="22"/>
          <w:szCs w:val="22"/>
          <w:lang w:eastAsia="en-GB"/>
        </w:rPr>
        <w:t>voluntary</w:t>
      </w:r>
      <w:r w:rsidRPr="005E33CE">
        <w:rPr>
          <w:rFonts w:eastAsia="Times New Roman"/>
          <w:sz w:val="22"/>
          <w:szCs w:val="22"/>
          <w:lang w:eastAsia="en-GB"/>
        </w:rPr>
        <w:t xml:space="preserve"> organisation if we believe they can meet the identified needs.  Please inform the referred person as such and provide as much information as possible in this form. Thank you.</w:t>
      </w:r>
    </w:p>
    <w:p w14:paraId="53C444B4" w14:textId="77777777" w:rsidR="00904C8B" w:rsidRPr="005E33CE" w:rsidRDefault="00904C8B" w:rsidP="006C6D94">
      <w:pPr>
        <w:jc w:val="center"/>
        <w:rPr>
          <w:rFonts w:cs="Arial"/>
          <w:sz w:val="22"/>
          <w:szCs w:val="28"/>
        </w:rPr>
      </w:pPr>
    </w:p>
    <w:p w14:paraId="6FF5B91F" w14:textId="4328B059" w:rsidR="00A672D6" w:rsidRPr="005E33CE" w:rsidRDefault="00A672D6" w:rsidP="00A672D6">
      <w:pPr>
        <w:jc w:val="center"/>
        <w:rPr>
          <w:rFonts w:eastAsia="Times New Roman"/>
          <w:b/>
          <w:sz w:val="22"/>
          <w:szCs w:val="22"/>
          <w:u w:val="single"/>
          <w:lang w:eastAsia="en-GB"/>
        </w:rPr>
      </w:pPr>
      <w:r w:rsidRPr="005E33CE">
        <w:rPr>
          <w:rFonts w:eastAsia="Times New Roman"/>
          <w:b/>
          <w:sz w:val="22"/>
          <w:szCs w:val="22"/>
          <w:u w:val="single"/>
          <w:lang w:eastAsia="en-GB"/>
        </w:rPr>
        <w:t>Permission for this referral must be agreed with the customer.   Has this been agreed   Y/</w:t>
      </w:r>
      <w:r w:rsidR="00AD28D6" w:rsidRPr="005E33CE">
        <w:rPr>
          <w:rFonts w:eastAsia="Times New Roman"/>
          <w:b/>
          <w:sz w:val="22"/>
          <w:szCs w:val="22"/>
          <w:u w:val="single"/>
          <w:lang w:eastAsia="en-GB"/>
        </w:rPr>
        <w:t>N?</w:t>
      </w:r>
      <w:r w:rsidRPr="005E33CE">
        <w:rPr>
          <w:rFonts w:eastAsia="Times New Roman"/>
          <w:b/>
          <w:sz w:val="22"/>
          <w:szCs w:val="22"/>
          <w:u w:val="single"/>
          <w:lang w:eastAsia="en-GB"/>
        </w:rPr>
        <w:t xml:space="preserve"> </w:t>
      </w:r>
    </w:p>
    <w:p w14:paraId="40CBCC4E" w14:textId="77777777" w:rsidR="00A672D6" w:rsidRPr="005E33CE" w:rsidRDefault="00A672D6" w:rsidP="00A672D6">
      <w:pPr>
        <w:jc w:val="center"/>
        <w:rPr>
          <w:rFonts w:eastAsia="Times New Roman"/>
          <w:b/>
          <w:sz w:val="22"/>
          <w:szCs w:val="22"/>
          <w:u w:val="single"/>
          <w:lang w:eastAsia="en-GB"/>
        </w:rPr>
      </w:pPr>
      <w:r w:rsidRPr="005E33CE">
        <w:rPr>
          <w:rFonts w:eastAsia="Times New Roman"/>
          <w:b/>
          <w:sz w:val="22"/>
          <w:szCs w:val="22"/>
          <w:u w:val="single"/>
          <w:lang w:eastAsia="en-GB"/>
        </w:rPr>
        <w:t xml:space="preserve">NB: We are unable to accept a referral without customer’s consent. </w:t>
      </w:r>
    </w:p>
    <w:p w14:paraId="7F7B31CC" w14:textId="77777777" w:rsidR="00A672D6" w:rsidRPr="005E33CE" w:rsidRDefault="00A672D6" w:rsidP="00A672D6">
      <w:pPr>
        <w:rPr>
          <w:rFonts w:cs="Arial"/>
          <w:b/>
          <w:bCs/>
          <w:szCs w:val="32"/>
        </w:rPr>
      </w:pPr>
    </w:p>
    <w:p w14:paraId="09FE2324" w14:textId="77777777" w:rsidR="00A672D6" w:rsidRPr="005E33CE" w:rsidRDefault="00A672D6" w:rsidP="00A672D6">
      <w:pPr>
        <w:rPr>
          <w:rFonts w:cs="Arial"/>
          <w:b/>
          <w:bCs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2551"/>
        <w:gridCol w:w="2410"/>
      </w:tblGrid>
      <w:tr w:rsidR="00A672D6" w:rsidRPr="005E33CE" w14:paraId="592B21A4" w14:textId="77777777" w:rsidTr="005C0D1A">
        <w:tc>
          <w:tcPr>
            <w:tcW w:w="180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FFC735" w14:textId="77777777" w:rsidR="00A672D6" w:rsidRPr="005E33CE" w:rsidRDefault="00A672D6" w:rsidP="005C0D1A">
            <w:pPr>
              <w:rPr>
                <w:rFonts w:eastAsia="Times New Roman"/>
                <w:b/>
                <w:lang w:eastAsia="en-GB"/>
              </w:rPr>
            </w:pPr>
            <w:r w:rsidRPr="005E33CE">
              <w:rPr>
                <w:rFonts w:eastAsia="Times New Roman"/>
                <w:b/>
                <w:lang w:eastAsia="en-GB"/>
              </w:rPr>
              <w:t>Please tick which applies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F5BA" w14:textId="77777777" w:rsidR="00A672D6" w:rsidRPr="005E33CE" w:rsidRDefault="00A672D6" w:rsidP="005C0D1A">
            <w:pPr>
              <w:rPr>
                <w:rFonts w:cs="Arial"/>
                <w:b/>
                <w:sz w:val="24"/>
                <w:szCs w:val="24"/>
              </w:rPr>
            </w:pPr>
            <w:r w:rsidRPr="005E33CE">
              <w:rPr>
                <w:rFonts w:cs="Arial"/>
                <w:b/>
                <w:sz w:val="24"/>
                <w:szCs w:val="24"/>
              </w:rPr>
              <w:t xml:space="preserve">Sight impaired   </w:t>
            </w:r>
          </w:p>
          <w:p w14:paraId="2BA4A043" w14:textId="77777777" w:rsidR="00A672D6" w:rsidRPr="005E33CE" w:rsidRDefault="00A672D6" w:rsidP="005C0D1A">
            <w:pPr>
              <w:rPr>
                <w:rFonts w:eastAsia="Times New Roman"/>
                <w:b/>
                <w:lang w:eastAsia="en-GB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65A4ECF3" w14:textId="77777777" w:rsidR="00A672D6" w:rsidRPr="005E33CE" w:rsidRDefault="00A672D6" w:rsidP="005C0D1A">
            <w:pPr>
              <w:rPr>
                <w:rFonts w:cs="Arial"/>
                <w:b/>
                <w:sz w:val="24"/>
                <w:szCs w:val="24"/>
              </w:rPr>
            </w:pPr>
            <w:r w:rsidRPr="005E33CE">
              <w:rPr>
                <w:rFonts w:cs="Arial"/>
                <w:b/>
                <w:sz w:val="24"/>
                <w:szCs w:val="24"/>
              </w:rPr>
              <w:t xml:space="preserve">Hearing impaired  </w:t>
            </w:r>
          </w:p>
          <w:p w14:paraId="0323127A" w14:textId="77777777" w:rsidR="00A672D6" w:rsidRPr="005E33CE" w:rsidRDefault="00A672D6" w:rsidP="005C0D1A">
            <w:pPr>
              <w:rPr>
                <w:rFonts w:eastAsia="Times New Roman"/>
                <w:b/>
                <w:lang w:eastAsia="en-GB"/>
              </w:rPr>
            </w:pPr>
          </w:p>
        </w:tc>
        <w:tc>
          <w:tcPr>
            <w:tcW w:w="2410" w:type="dxa"/>
          </w:tcPr>
          <w:p w14:paraId="738890E2" w14:textId="77777777" w:rsidR="00A672D6" w:rsidRPr="005E33CE" w:rsidRDefault="00A672D6" w:rsidP="005C0D1A">
            <w:pPr>
              <w:rPr>
                <w:rFonts w:eastAsia="Times New Roman"/>
                <w:b/>
                <w:lang w:eastAsia="en-GB"/>
              </w:rPr>
            </w:pPr>
            <w:r w:rsidRPr="005E33CE">
              <w:rPr>
                <w:rFonts w:cs="Arial"/>
                <w:b/>
                <w:sz w:val="24"/>
                <w:szCs w:val="24"/>
              </w:rPr>
              <w:t>Deafblind</w:t>
            </w:r>
          </w:p>
        </w:tc>
      </w:tr>
    </w:tbl>
    <w:p w14:paraId="66B684F1" w14:textId="77777777" w:rsidR="00A672D6" w:rsidRPr="005E33CE" w:rsidRDefault="00A672D6" w:rsidP="00A672D6">
      <w:pPr>
        <w:rPr>
          <w:rFonts w:eastAsia="Times New Roman"/>
          <w:b/>
          <w:lang w:eastAsia="en-GB"/>
        </w:rPr>
      </w:pPr>
    </w:p>
    <w:p w14:paraId="2604711F" w14:textId="77777777" w:rsidR="00A672D6" w:rsidRPr="005E33CE" w:rsidRDefault="00A672D6" w:rsidP="00A672D6">
      <w:pPr>
        <w:rPr>
          <w:rFonts w:eastAsia="Times New Roman"/>
          <w:b/>
          <w:lang w:eastAsia="en-GB"/>
        </w:rPr>
      </w:pPr>
    </w:p>
    <w:p w14:paraId="6779A3D7" w14:textId="13747FBE" w:rsidR="00A672D6" w:rsidRPr="005E33CE" w:rsidRDefault="00A672D6" w:rsidP="00A672D6">
      <w:pPr>
        <w:rPr>
          <w:rFonts w:eastAsia="Times New Roman"/>
          <w:color w:val="FF0000"/>
          <w:lang w:eastAsia="en-GB"/>
        </w:rPr>
      </w:pPr>
      <w:r w:rsidRPr="005E33CE">
        <w:rPr>
          <w:rFonts w:eastAsia="Times New Roman"/>
          <w:b/>
          <w:color w:val="FF0000"/>
          <w:lang w:eastAsia="en-GB"/>
        </w:rPr>
        <w:t>*</w:t>
      </w:r>
      <w:r w:rsidRPr="005E33CE">
        <w:rPr>
          <w:rFonts w:eastAsia="Times New Roman"/>
          <w:color w:val="FF0000"/>
          <w:lang w:eastAsia="en-GB"/>
        </w:rPr>
        <w:t>Mandatory fields must be completed in order to avoid delay on your referral</w:t>
      </w:r>
    </w:p>
    <w:p w14:paraId="2FDFBC10" w14:textId="77777777" w:rsidR="00A672D6" w:rsidRPr="005E33CE" w:rsidRDefault="00A672D6" w:rsidP="00A672D6">
      <w:pPr>
        <w:rPr>
          <w:rFonts w:eastAsia="Times New Roman"/>
          <w:color w:val="FF0000"/>
          <w:lang w:eastAsia="en-GB"/>
        </w:rPr>
      </w:pPr>
    </w:p>
    <w:p w14:paraId="34A49687" w14:textId="2B9740D2" w:rsidR="00A672D6" w:rsidRPr="005E33CE" w:rsidRDefault="00A672D6" w:rsidP="00A672D6">
      <w:pPr>
        <w:jc w:val="both"/>
        <w:rPr>
          <w:rFonts w:eastAsia="Times New Roman"/>
          <w:b/>
          <w:u w:val="single"/>
          <w:lang w:eastAsia="en-GB"/>
        </w:rPr>
      </w:pPr>
      <w:r w:rsidRPr="005E33CE">
        <w:rPr>
          <w:rFonts w:eastAsia="Times New Roman"/>
          <w:b/>
          <w:color w:val="FF0000"/>
          <w:lang w:eastAsia="en-GB"/>
        </w:rPr>
        <w:t>*</w:t>
      </w:r>
      <w:r w:rsidRPr="005E33CE">
        <w:rPr>
          <w:rFonts w:eastAsia="Times New Roman"/>
          <w:b/>
          <w:u w:val="single"/>
          <w:lang w:eastAsia="en-GB"/>
        </w:rPr>
        <w:t xml:space="preserve">Person Being </w:t>
      </w:r>
      <w:r w:rsidR="00AD28D6" w:rsidRPr="005E33CE">
        <w:rPr>
          <w:rFonts w:eastAsia="Times New Roman"/>
          <w:b/>
          <w:u w:val="single"/>
          <w:lang w:eastAsia="en-GB"/>
        </w:rPr>
        <w:t>Referred: -</w:t>
      </w:r>
    </w:p>
    <w:p w14:paraId="292F8EFD" w14:textId="77777777" w:rsidR="00A672D6" w:rsidRPr="005E33CE" w:rsidRDefault="00A672D6" w:rsidP="00A672D6">
      <w:pPr>
        <w:ind w:left="720"/>
        <w:jc w:val="both"/>
        <w:rPr>
          <w:rFonts w:eastAsia="Times New Roman"/>
          <w:b/>
          <w:lang w:eastAsia="en-GB"/>
        </w:rPr>
      </w:pPr>
    </w:p>
    <w:p w14:paraId="208D4080" w14:textId="77777777" w:rsidR="00A672D6" w:rsidRPr="005E33CE" w:rsidRDefault="00A672D6" w:rsidP="00A672D6">
      <w:pPr>
        <w:jc w:val="both"/>
      </w:pPr>
      <w:r w:rsidRPr="005E33CE">
        <w:t xml:space="preserve">Name: </w:t>
      </w:r>
    </w:p>
    <w:p w14:paraId="65F03801" w14:textId="77777777" w:rsidR="00A672D6" w:rsidRPr="005E33CE" w:rsidRDefault="00A672D6" w:rsidP="00A672D6">
      <w:pPr>
        <w:jc w:val="both"/>
      </w:pPr>
    </w:p>
    <w:p w14:paraId="4BA15F78" w14:textId="77777777" w:rsidR="00A672D6" w:rsidRPr="005E33CE" w:rsidRDefault="00A672D6" w:rsidP="00A672D6">
      <w:pPr>
        <w:jc w:val="both"/>
      </w:pPr>
    </w:p>
    <w:p w14:paraId="08D86806" w14:textId="77777777" w:rsidR="00A672D6" w:rsidRPr="005E33CE" w:rsidRDefault="00A672D6" w:rsidP="00A672D6">
      <w:pPr>
        <w:jc w:val="both"/>
        <w:rPr>
          <w:color w:val="FF0000"/>
        </w:rPr>
      </w:pPr>
      <w:r w:rsidRPr="005E33CE">
        <w:t xml:space="preserve">Address: </w:t>
      </w:r>
    </w:p>
    <w:p w14:paraId="711B5118" w14:textId="77777777" w:rsidR="00A672D6" w:rsidRPr="005E33CE" w:rsidRDefault="00A672D6" w:rsidP="00A672D6">
      <w:pPr>
        <w:jc w:val="both"/>
      </w:pPr>
    </w:p>
    <w:p w14:paraId="4002F849" w14:textId="77777777" w:rsidR="00A672D6" w:rsidRPr="005E33CE" w:rsidRDefault="00A672D6" w:rsidP="00A672D6">
      <w:pPr>
        <w:jc w:val="both"/>
      </w:pPr>
    </w:p>
    <w:p w14:paraId="0949D15A" w14:textId="6FF11C58" w:rsidR="00AD28D6" w:rsidRPr="005E33CE" w:rsidRDefault="00A672D6" w:rsidP="00AD28D6">
      <w:pPr>
        <w:jc w:val="both"/>
      </w:pPr>
      <w:r w:rsidRPr="005E33CE">
        <w:t>DOB:</w:t>
      </w:r>
      <w:r w:rsidRPr="005E33CE">
        <w:tab/>
      </w:r>
      <w:r w:rsidRPr="005E33CE">
        <w:tab/>
      </w:r>
      <w:r w:rsidRPr="005E33CE">
        <w:tab/>
      </w:r>
      <w:r w:rsidRPr="005E33CE">
        <w:tab/>
      </w:r>
      <w:r w:rsidRPr="005E33CE">
        <w:tab/>
      </w:r>
      <w:r w:rsidRPr="005E33CE">
        <w:tab/>
      </w:r>
      <w:r w:rsidRPr="005E33CE">
        <w:tab/>
        <w:t xml:space="preserve">ID number (if applicable) </w:t>
      </w:r>
    </w:p>
    <w:p w14:paraId="1F7B63B3" w14:textId="77777777" w:rsidR="00AD28D6" w:rsidRPr="005E33CE" w:rsidRDefault="00AD28D6" w:rsidP="00AD28D6">
      <w:pPr>
        <w:jc w:val="both"/>
      </w:pPr>
    </w:p>
    <w:p w14:paraId="07C6FC75" w14:textId="77777777" w:rsidR="00AD28D6" w:rsidRPr="005E33CE" w:rsidRDefault="00AD28D6" w:rsidP="00AD28D6">
      <w:pPr>
        <w:jc w:val="both"/>
      </w:pPr>
    </w:p>
    <w:p w14:paraId="2CB0FD6C" w14:textId="77777777" w:rsidR="00AD28D6" w:rsidRPr="005E33CE" w:rsidRDefault="00AD28D6" w:rsidP="00AD28D6">
      <w:pPr>
        <w:jc w:val="both"/>
        <w:rPr>
          <w:b/>
          <w:u w:val="single"/>
        </w:rPr>
      </w:pPr>
      <w:r w:rsidRPr="005E33CE">
        <w:rPr>
          <w:rFonts w:eastAsia="Times New Roman"/>
          <w:b/>
          <w:color w:val="FF0000"/>
          <w:lang w:eastAsia="en-GB"/>
        </w:rPr>
        <w:t>*</w:t>
      </w:r>
      <w:r w:rsidRPr="005E33CE">
        <w:rPr>
          <w:b/>
          <w:u w:val="single"/>
        </w:rPr>
        <w:t>How should we contact you and your contact details:</w:t>
      </w:r>
    </w:p>
    <w:p w14:paraId="76AB3736" w14:textId="77777777" w:rsidR="00AD28D6" w:rsidRPr="005E33CE" w:rsidRDefault="00AD28D6" w:rsidP="00AD28D6">
      <w:pPr>
        <w:jc w:val="both"/>
      </w:pPr>
    </w:p>
    <w:p w14:paraId="1742FAE1" w14:textId="7210AB2A" w:rsidR="00AD28D6" w:rsidRPr="005E33CE" w:rsidRDefault="00AD28D6" w:rsidP="00AD28D6">
      <w:pPr>
        <w:jc w:val="both"/>
      </w:pPr>
      <w:r w:rsidRPr="005E33CE">
        <w:t>For example: - Telephone/mobile/Text phone/Letter/Email or other</w:t>
      </w:r>
    </w:p>
    <w:p w14:paraId="7F9F45FA" w14:textId="649E852A" w:rsidR="00AD28D6" w:rsidRPr="005E33CE" w:rsidRDefault="00AD28D6" w:rsidP="00AD28D6">
      <w:pPr>
        <w:jc w:val="both"/>
      </w:pPr>
      <w:r w:rsidRPr="005E33CE">
        <w:t>Please list all that apply:</w:t>
      </w:r>
    </w:p>
    <w:p w14:paraId="0AD3228F" w14:textId="7D064FBB" w:rsidR="00AD28D6" w:rsidRPr="005E33CE" w:rsidRDefault="00AD28D6" w:rsidP="00AD28D6">
      <w:pPr>
        <w:jc w:val="both"/>
      </w:pPr>
    </w:p>
    <w:p w14:paraId="4FE2AAF7" w14:textId="09DE6D6D" w:rsidR="00AD28D6" w:rsidRPr="005E33CE" w:rsidRDefault="00AD28D6" w:rsidP="00AD28D6">
      <w:pPr>
        <w:jc w:val="both"/>
        <w:rPr>
          <w:u w:val="wave"/>
        </w:rPr>
      </w:pP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wave"/>
        </w:rPr>
        <w:softHyphen/>
      </w:r>
      <w:r w:rsidRPr="005E33CE">
        <w:rPr>
          <w:u w:val="dotted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151DF1DD" w14:textId="77777777" w:rsidR="00AD28D6" w:rsidRPr="005E33CE" w:rsidRDefault="00AD28D6" w:rsidP="00AD28D6">
      <w:pPr>
        <w:jc w:val="both"/>
        <w:rPr>
          <w:u w:val="wave"/>
        </w:rPr>
      </w:pPr>
    </w:p>
    <w:p w14:paraId="05B07C5B" w14:textId="238DE1D8" w:rsidR="00AD28D6" w:rsidRPr="005E33CE" w:rsidRDefault="00AD28D6" w:rsidP="00AD28D6">
      <w:pPr>
        <w:jc w:val="both"/>
        <w:rPr>
          <w:b/>
          <w:u w:val="single"/>
        </w:rPr>
      </w:pPr>
      <w:r w:rsidRPr="005E33CE">
        <w:rPr>
          <w:rFonts w:eastAsia="Times New Roman"/>
          <w:b/>
          <w:color w:val="FF0000"/>
          <w:lang w:eastAsia="en-GB"/>
        </w:rPr>
        <w:t>*</w:t>
      </w:r>
      <w:r w:rsidRPr="005E33CE">
        <w:rPr>
          <w:b/>
          <w:u w:val="single"/>
        </w:rPr>
        <w:t>Do you have any correspondence or communication requirements:</w:t>
      </w:r>
    </w:p>
    <w:p w14:paraId="5E9F6B39" w14:textId="77777777" w:rsidR="00AD28D6" w:rsidRPr="005E33CE" w:rsidRDefault="00AD28D6" w:rsidP="00AD28D6">
      <w:pPr>
        <w:jc w:val="both"/>
        <w:rPr>
          <w:b/>
          <w:u w:val="single"/>
        </w:rPr>
      </w:pPr>
    </w:p>
    <w:p w14:paraId="24E16471" w14:textId="5AE0E539" w:rsidR="00AD28D6" w:rsidRPr="005E33CE" w:rsidRDefault="00AD28D6" w:rsidP="00AD28D6">
      <w:pPr>
        <w:jc w:val="both"/>
      </w:pPr>
      <w:r w:rsidRPr="005E33CE">
        <w:t xml:space="preserve">For example: - large print, colour print, coloured paper, deafblind manual, BSL, audio, other Please list all that apply: </w:t>
      </w:r>
    </w:p>
    <w:p w14:paraId="07E5606A" w14:textId="77777777" w:rsidR="00AD28D6" w:rsidRPr="005E33CE" w:rsidRDefault="00AD28D6" w:rsidP="00AD28D6">
      <w:pPr>
        <w:jc w:val="both"/>
        <w:rPr>
          <w:u w:val="wave"/>
        </w:rPr>
      </w:pPr>
    </w:p>
    <w:p w14:paraId="73CF54D0" w14:textId="7B656267" w:rsidR="00AD28D6" w:rsidRPr="005E33CE" w:rsidRDefault="00AD28D6" w:rsidP="00AD28D6">
      <w:pPr>
        <w:jc w:val="both"/>
        <w:rPr>
          <w:u w:val="dotted"/>
        </w:rPr>
      </w:pPr>
      <w:r w:rsidRPr="005E33CE">
        <w:rPr>
          <w:u w:val="dotted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32900D85" w14:textId="77777777" w:rsidR="00AD28D6" w:rsidRPr="005E33CE" w:rsidRDefault="00AD28D6" w:rsidP="00AD28D6">
      <w:pPr>
        <w:jc w:val="both"/>
        <w:rPr>
          <w:u w:val="wave"/>
        </w:rPr>
      </w:pPr>
    </w:p>
    <w:p w14:paraId="17CA47CE" w14:textId="77777777" w:rsidR="00AD28D6" w:rsidRPr="005E33CE" w:rsidRDefault="00AD28D6" w:rsidP="00AD28D6">
      <w:pPr>
        <w:jc w:val="both"/>
      </w:pPr>
      <w:r w:rsidRPr="005E33CE">
        <w:rPr>
          <w:rFonts w:eastAsia="Times New Roman"/>
          <w:b/>
          <w:color w:val="FF0000"/>
          <w:lang w:eastAsia="en-GB"/>
        </w:rPr>
        <w:t>*</w:t>
      </w:r>
      <w:r w:rsidRPr="005E33CE">
        <w:t xml:space="preserve">If you are not the person who this referral relates to, please say who you are, your relationship whether personal, professional, and your contact details. </w:t>
      </w:r>
    </w:p>
    <w:p w14:paraId="46315F42" w14:textId="77777777" w:rsidR="00AD28D6" w:rsidRPr="005E33CE" w:rsidRDefault="00AD28D6" w:rsidP="00AD28D6">
      <w:pPr>
        <w:jc w:val="both"/>
      </w:pPr>
    </w:p>
    <w:p w14:paraId="6F20545F" w14:textId="77777777" w:rsidR="00AD28D6" w:rsidRPr="005E33CE" w:rsidRDefault="00AD28D6" w:rsidP="00AD28D6">
      <w:pPr>
        <w:jc w:val="both"/>
      </w:pPr>
      <w:r w:rsidRPr="005E33CE">
        <w:t>Name:</w:t>
      </w:r>
      <w:r w:rsidRPr="005E33CE">
        <w:tab/>
        <w:t>-</w:t>
      </w:r>
      <w:r w:rsidRPr="005E33CE">
        <w:tab/>
      </w:r>
      <w:r w:rsidRPr="005E33CE">
        <w:tab/>
      </w:r>
      <w:r w:rsidRPr="005E33CE">
        <w:tab/>
      </w:r>
      <w:r w:rsidRPr="005E33CE">
        <w:tab/>
      </w:r>
      <w:r w:rsidRPr="005E33CE">
        <w:tab/>
      </w:r>
      <w:r w:rsidRPr="005E33CE">
        <w:tab/>
        <w:t>Contact details: -</w:t>
      </w:r>
      <w:r w:rsidRPr="005E33CE">
        <w:tab/>
      </w:r>
      <w:r w:rsidRPr="005E33CE">
        <w:tab/>
      </w:r>
      <w:r w:rsidRPr="005E33CE">
        <w:tab/>
      </w:r>
      <w:r w:rsidRPr="005E33CE">
        <w:tab/>
      </w:r>
    </w:p>
    <w:p w14:paraId="4651A1D8" w14:textId="77777777" w:rsidR="00AD28D6" w:rsidRPr="005E33CE" w:rsidRDefault="00AD28D6" w:rsidP="00AD28D6">
      <w:pPr>
        <w:jc w:val="both"/>
      </w:pPr>
    </w:p>
    <w:p w14:paraId="44BAB382" w14:textId="2016B84B" w:rsidR="00AD28D6" w:rsidRDefault="00AD28D6" w:rsidP="00AD28D6">
      <w:r w:rsidRPr="005E33CE">
        <w:t>Organisation/Department/Relationship: -</w:t>
      </w:r>
    </w:p>
    <w:p w14:paraId="119764AB" w14:textId="77777777" w:rsidR="005E33CE" w:rsidRDefault="005E33CE" w:rsidP="00AD28D6"/>
    <w:p w14:paraId="2FB3C9AC" w14:textId="77777777" w:rsidR="005E33CE" w:rsidRDefault="005E33CE" w:rsidP="005E33CE">
      <w:pPr>
        <w:rPr>
          <w:rFonts w:eastAsia="Times New Roman"/>
          <w:b/>
          <w:color w:val="FF0000"/>
          <w:lang w:val="en" w:eastAsia="en-GB"/>
        </w:rPr>
      </w:pPr>
    </w:p>
    <w:p w14:paraId="56794C59" w14:textId="1B01D0CB" w:rsidR="005E33CE" w:rsidRPr="005E33CE" w:rsidRDefault="005E33CE" w:rsidP="005E33CE">
      <w:pPr>
        <w:rPr>
          <w:b/>
        </w:rPr>
      </w:pPr>
      <w:r w:rsidRPr="005E33CE">
        <w:rPr>
          <w:rFonts w:eastAsia="Times New Roman"/>
          <w:b/>
          <w:color w:val="FF0000"/>
          <w:lang w:val="en" w:eastAsia="en-GB"/>
        </w:rPr>
        <w:t>*</w:t>
      </w:r>
      <w:r w:rsidRPr="005E33CE">
        <w:rPr>
          <w:b/>
        </w:rPr>
        <w:t>TICK ALL THE DIFFICULTIES THAT APPLY TO YOUR SITUATION</w:t>
      </w:r>
    </w:p>
    <w:p w14:paraId="5AD0F635" w14:textId="77777777" w:rsidR="005E33CE" w:rsidRDefault="005E33CE" w:rsidP="00AD28D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3260"/>
        <w:gridCol w:w="3261"/>
      </w:tblGrid>
      <w:tr w:rsidR="005E33CE" w:rsidRPr="00D21BBF" w14:paraId="6991B766" w14:textId="77777777" w:rsidTr="005E33CE">
        <w:trPr>
          <w:trHeight w:val="637"/>
        </w:trPr>
        <w:tc>
          <w:tcPr>
            <w:tcW w:w="3652" w:type="dxa"/>
            <w:vAlign w:val="center"/>
          </w:tcPr>
          <w:p w14:paraId="2927710B" w14:textId="6D7F1EDA" w:rsidR="005E33CE" w:rsidRPr="00D21BBF" w:rsidRDefault="005E33CE" w:rsidP="005E33CE">
            <w:r>
              <w:t>Hearing Doorbell</w:t>
            </w:r>
          </w:p>
        </w:tc>
        <w:tc>
          <w:tcPr>
            <w:tcW w:w="3260" w:type="dxa"/>
            <w:vAlign w:val="center"/>
          </w:tcPr>
          <w:p w14:paraId="692877EE" w14:textId="08969382" w:rsidR="005E33CE" w:rsidRPr="00D21BBF" w:rsidRDefault="005E33CE" w:rsidP="005E33CE">
            <w:r>
              <w:t>M</w:t>
            </w:r>
            <w:r w:rsidRPr="00D21BBF">
              <w:t>obility</w:t>
            </w:r>
            <w:r>
              <w:t xml:space="preserve"> Outdoors</w:t>
            </w:r>
          </w:p>
        </w:tc>
        <w:tc>
          <w:tcPr>
            <w:tcW w:w="3261" w:type="dxa"/>
            <w:vAlign w:val="center"/>
          </w:tcPr>
          <w:p w14:paraId="508DC37F" w14:textId="5081792C" w:rsidR="005E33CE" w:rsidRPr="00D21BBF" w:rsidRDefault="005E33CE" w:rsidP="005E33CE">
            <w:r w:rsidRPr="00D21BBF">
              <w:t xml:space="preserve">Accessing </w:t>
            </w:r>
            <w:r>
              <w:t>C</w:t>
            </w:r>
            <w:r w:rsidRPr="00D21BBF">
              <w:t>ommunity</w:t>
            </w:r>
          </w:p>
        </w:tc>
      </w:tr>
      <w:tr w:rsidR="005E33CE" w:rsidRPr="00D21BBF" w14:paraId="60A44F6A" w14:textId="77777777" w:rsidTr="005E33CE">
        <w:trPr>
          <w:trHeight w:val="561"/>
        </w:trPr>
        <w:tc>
          <w:tcPr>
            <w:tcW w:w="3652" w:type="dxa"/>
            <w:vAlign w:val="center"/>
          </w:tcPr>
          <w:p w14:paraId="278EAB76" w14:textId="2C64B84F" w:rsidR="005E33CE" w:rsidRPr="005E33CE" w:rsidRDefault="005E33CE" w:rsidP="005E33CE">
            <w:r w:rsidRPr="00D21BBF">
              <w:t>Hearing telephone/callers</w:t>
            </w:r>
          </w:p>
        </w:tc>
        <w:tc>
          <w:tcPr>
            <w:tcW w:w="3260" w:type="dxa"/>
            <w:vAlign w:val="center"/>
          </w:tcPr>
          <w:p w14:paraId="2754943A" w14:textId="77777777" w:rsidR="005E33CE" w:rsidRPr="00D21BBF" w:rsidRDefault="005E33CE" w:rsidP="005E33CE">
            <w:r>
              <w:t xml:space="preserve">Mobility indoors </w:t>
            </w:r>
          </w:p>
        </w:tc>
        <w:tc>
          <w:tcPr>
            <w:tcW w:w="3261" w:type="dxa"/>
            <w:vAlign w:val="center"/>
          </w:tcPr>
          <w:p w14:paraId="72C73E0C" w14:textId="6AF58C15" w:rsidR="005E33CE" w:rsidRPr="00D21BBF" w:rsidRDefault="005E33CE" w:rsidP="005E33CE">
            <w:r w:rsidRPr="00D21BBF">
              <w:t xml:space="preserve">Accessing </w:t>
            </w:r>
            <w:r>
              <w:t>I</w:t>
            </w:r>
            <w:r w:rsidRPr="00D21BBF">
              <w:t>nformation</w:t>
            </w:r>
          </w:p>
        </w:tc>
      </w:tr>
      <w:tr w:rsidR="005E33CE" w:rsidRPr="00D21BBF" w14:paraId="55D8019D" w14:textId="77777777" w:rsidTr="005E33CE">
        <w:trPr>
          <w:trHeight w:val="696"/>
        </w:trPr>
        <w:tc>
          <w:tcPr>
            <w:tcW w:w="3652" w:type="dxa"/>
            <w:vAlign w:val="center"/>
          </w:tcPr>
          <w:p w14:paraId="1A87757E" w14:textId="1F0FEA2C" w:rsidR="005E33CE" w:rsidRPr="00D21BBF" w:rsidRDefault="005E33CE" w:rsidP="005E33CE">
            <w:r w:rsidRPr="00D21BBF">
              <w:t xml:space="preserve">Hearing </w:t>
            </w:r>
            <w:r>
              <w:t>S</w:t>
            </w:r>
            <w:r w:rsidRPr="00D21BBF">
              <w:t xml:space="preserve">moke </w:t>
            </w:r>
            <w:r>
              <w:t>A</w:t>
            </w:r>
            <w:r w:rsidRPr="00D21BBF">
              <w:t xml:space="preserve">larm </w:t>
            </w:r>
          </w:p>
          <w:p w14:paraId="59B33066" w14:textId="775601DD" w:rsidR="005E33CE" w:rsidRPr="00D21BBF" w:rsidRDefault="005E33CE" w:rsidP="005E33CE">
            <w:r>
              <w:t>Hearing it D</w:t>
            </w:r>
            <w:r w:rsidRPr="00D21BBF">
              <w:t xml:space="preserve">ay / </w:t>
            </w:r>
            <w:r>
              <w:t>N</w:t>
            </w:r>
            <w:r w:rsidRPr="00D21BBF">
              <w:t>ight</w:t>
            </w:r>
            <w:r>
              <w:t xml:space="preserve"> / Both      </w:t>
            </w:r>
          </w:p>
        </w:tc>
        <w:tc>
          <w:tcPr>
            <w:tcW w:w="3260" w:type="dxa"/>
            <w:vAlign w:val="center"/>
          </w:tcPr>
          <w:p w14:paraId="4A5499C9" w14:textId="5AEDB0E7" w:rsidR="005E33CE" w:rsidRPr="00D21BBF" w:rsidRDefault="005E33CE" w:rsidP="005E33CE">
            <w:r w:rsidRPr="00D21BBF">
              <w:t xml:space="preserve">Preparing </w:t>
            </w:r>
            <w:r>
              <w:t>M</w:t>
            </w:r>
            <w:r w:rsidRPr="00D21BBF">
              <w:t>eals</w:t>
            </w:r>
          </w:p>
        </w:tc>
        <w:tc>
          <w:tcPr>
            <w:tcW w:w="3261" w:type="dxa"/>
            <w:vAlign w:val="center"/>
          </w:tcPr>
          <w:p w14:paraId="2A9CA0F8" w14:textId="2B3FAEE9" w:rsidR="005E33CE" w:rsidRPr="00D21BBF" w:rsidRDefault="005E33CE" w:rsidP="005E33CE">
            <w:r>
              <w:t>Accessing Medical Appointments</w:t>
            </w:r>
          </w:p>
        </w:tc>
      </w:tr>
      <w:tr w:rsidR="005E33CE" w:rsidRPr="00D21BBF" w14:paraId="255CC9DC" w14:textId="77777777" w:rsidTr="005E33CE">
        <w:trPr>
          <w:trHeight w:val="706"/>
        </w:trPr>
        <w:tc>
          <w:tcPr>
            <w:tcW w:w="3652" w:type="dxa"/>
            <w:vAlign w:val="center"/>
          </w:tcPr>
          <w:p w14:paraId="7F67C499" w14:textId="4D935C83" w:rsidR="005E33CE" w:rsidRPr="00D21BBF" w:rsidRDefault="005E33CE" w:rsidP="005E33CE">
            <w:r>
              <w:t>Hearing other alerts (baby cry/carer etc.)</w:t>
            </w:r>
          </w:p>
        </w:tc>
        <w:tc>
          <w:tcPr>
            <w:tcW w:w="3260" w:type="dxa"/>
            <w:vAlign w:val="center"/>
          </w:tcPr>
          <w:p w14:paraId="4AEE2A67" w14:textId="6A7EDFB4" w:rsidR="005E33CE" w:rsidRPr="00D21BBF" w:rsidRDefault="005E33CE" w:rsidP="005E33CE">
            <w:r w:rsidRPr="00D21BBF">
              <w:t xml:space="preserve">Preparing </w:t>
            </w:r>
            <w:r>
              <w:t>H</w:t>
            </w:r>
            <w:r w:rsidRPr="00D21BBF">
              <w:t>ot/</w:t>
            </w:r>
            <w:r>
              <w:t>C</w:t>
            </w:r>
            <w:r w:rsidRPr="00D21BBF">
              <w:t xml:space="preserve">old </w:t>
            </w:r>
            <w:r>
              <w:t>D</w:t>
            </w:r>
            <w:r w:rsidRPr="00D21BBF">
              <w:t>rinks</w:t>
            </w:r>
          </w:p>
        </w:tc>
        <w:tc>
          <w:tcPr>
            <w:tcW w:w="3261" w:type="dxa"/>
            <w:vAlign w:val="center"/>
          </w:tcPr>
          <w:p w14:paraId="2DDD7EF8" w14:textId="77777777" w:rsidR="005E33CE" w:rsidRPr="00D21BBF" w:rsidRDefault="005E33CE" w:rsidP="005E33CE">
            <w:r w:rsidRPr="00D44F70">
              <w:t>Reading instructions for medication</w:t>
            </w:r>
          </w:p>
        </w:tc>
      </w:tr>
      <w:tr w:rsidR="005E33CE" w:rsidRPr="00D21BBF" w14:paraId="3F9A285C" w14:textId="77777777" w:rsidTr="005E33CE">
        <w:trPr>
          <w:trHeight w:val="688"/>
        </w:trPr>
        <w:tc>
          <w:tcPr>
            <w:tcW w:w="3652" w:type="dxa"/>
            <w:vAlign w:val="center"/>
          </w:tcPr>
          <w:p w14:paraId="12CF22A3" w14:textId="77777777" w:rsidR="005E33CE" w:rsidRPr="00D21BBF" w:rsidRDefault="005E33CE" w:rsidP="005E33CE">
            <w:r>
              <w:t xml:space="preserve">Communication difficulties       </w:t>
            </w:r>
          </w:p>
        </w:tc>
        <w:tc>
          <w:tcPr>
            <w:tcW w:w="3260" w:type="dxa"/>
            <w:vAlign w:val="center"/>
          </w:tcPr>
          <w:p w14:paraId="2F709511" w14:textId="77777777" w:rsidR="005E33CE" w:rsidRPr="00D21BBF" w:rsidRDefault="005E33CE" w:rsidP="005E33CE">
            <w:r w:rsidRPr="00D21BBF">
              <w:t>Using domestic appliances</w:t>
            </w:r>
          </w:p>
        </w:tc>
        <w:tc>
          <w:tcPr>
            <w:tcW w:w="3261" w:type="dxa"/>
            <w:vAlign w:val="center"/>
          </w:tcPr>
          <w:p w14:paraId="0D137C74" w14:textId="77777777" w:rsidR="005E33CE" w:rsidRPr="00D21BBF" w:rsidRDefault="005E33CE" w:rsidP="005E33CE">
            <w:r>
              <w:t>Social Isolation</w:t>
            </w:r>
          </w:p>
        </w:tc>
      </w:tr>
      <w:tr w:rsidR="005E33CE" w:rsidRPr="00D21BBF" w14:paraId="5B14B03E" w14:textId="77777777" w:rsidTr="005E33CE">
        <w:tc>
          <w:tcPr>
            <w:tcW w:w="3652" w:type="dxa"/>
            <w:vAlign w:val="center"/>
          </w:tcPr>
          <w:p w14:paraId="180B306F" w14:textId="77777777" w:rsidR="005E33CE" w:rsidRPr="00D21BBF" w:rsidRDefault="005E33CE" w:rsidP="005E33CE"/>
          <w:p w14:paraId="004DD218" w14:textId="77777777" w:rsidR="005E33CE" w:rsidRPr="00D21BBF" w:rsidRDefault="005E33CE" w:rsidP="005E33CE"/>
        </w:tc>
        <w:tc>
          <w:tcPr>
            <w:tcW w:w="3260" w:type="dxa"/>
            <w:vAlign w:val="center"/>
          </w:tcPr>
          <w:p w14:paraId="448185EF" w14:textId="77777777" w:rsidR="005E33CE" w:rsidRPr="00D21BBF" w:rsidRDefault="005E33CE" w:rsidP="005E33CE">
            <w:r w:rsidRPr="00D21BBF">
              <w:t>Using telephone</w:t>
            </w:r>
            <w:r>
              <w:t xml:space="preserve">      </w:t>
            </w:r>
          </w:p>
        </w:tc>
        <w:tc>
          <w:tcPr>
            <w:tcW w:w="3261" w:type="dxa"/>
            <w:vAlign w:val="center"/>
          </w:tcPr>
          <w:p w14:paraId="37FC09E7" w14:textId="77777777" w:rsidR="005E33CE" w:rsidRPr="00D21BBF" w:rsidRDefault="005E33CE" w:rsidP="005E33CE">
            <w:r>
              <w:t>Trips and falls</w:t>
            </w:r>
          </w:p>
        </w:tc>
      </w:tr>
      <w:tr w:rsidR="005E33CE" w:rsidRPr="00D21BBF" w14:paraId="4877BD65" w14:textId="77777777" w:rsidTr="005E33CE">
        <w:trPr>
          <w:trHeight w:val="847"/>
        </w:trPr>
        <w:tc>
          <w:tcPr>
            <w:tcW w:w="3652" w:type="dxa"/>
            <w:vAlign w:val="center"/>
          </w:tcPr>
          <w:p w14:paraId="5746E774" w14:textId="77777777" w:rsidR="005E33CE" w:rsidRPr="00D21BBF" w:rsidRDefault="005E33CE" w:rsidP="005E33CE"/>
        </w:tc>
        <w:tc>
          <w:tcPr>
            <w:tcW w:w="3260" w:type="dxa"/>
            <w:vAlign w:val="center"/>
          </w:tcPr>
          <w:p w14:paraId="2A87F876" w14:textId="0681A969" w:rsidR="005E33CE" w:rsidRPr="00D21BBF" w:rsidRDefault="005E33CE" w:rsidP="005E33CE">
            <w:r>
              <w:t xml:space="preserve">Reading instruction, (e.g. meals) </w:t>
            </w:r>
          </w:p>
        </w:tc>
        <w:tc>
          <w:tcPr>
            <w:tcW w:w="3261" w:type="dxa"/>
            <w:vAlign w:val="center"/>
          </w:tcPr>
          <w:p w14:paraId="3D53873B" w14:textId="77777777" w:rsidR="005E33CE" w:rsidRPr="00D21BBF" w:rsidRDefault="005E33CE" w:rsidP="005E33CE">
            <w:r>
              <w:t>Burns and Scalds</w:t>
            </w:r>
          </w:p>
        </w:tc>
      </w:tr>
    </w:tbl>
    <w:p w14:paraId="7281061E" w14:textId="77777777" w:rsidR="005E33CE" w:rsidRDefault="005E33CE" w:rsidP="00AD28D6"/>
    <w:p w14:paraId="7FA5E870" w14:textId="77777777" w:rsidR="005E33CE" w:rsidRDefault="005E33CE" w:rsidP="00AD28D6"/>
    <w:p w14:paraId="3B6033ED" w14:textId="77777777" w:rsidR="005E33CE" w:rsidRDefault="005E33CE" w:rsidP="005E33CE">
      <w:pPr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Additional things we might need to know:</w:t>
      </w:r>
    </w:p>
    <w:p w14:paraId="0AFC3D95" w14:textId="77777777" w:rsidR="005E33CE" w:rsidRDefault="005E33CE" w:rsidP="005E33CE">
      <w:pPr>
        <w:rPr>
          <w:rFonts w:eastAsia="Times New Roman"/>
          <w:lang w:eastAsia="en-GB"/>
        </w:rPr>
      </w:pPr>
    </w:p>
    <w:p w14:paraId="2F0039C9" w14:textId="77777777" w:rsidR="005E33CE" w:rsidRDefault="005E33CE" w:rsidP="005E33CE">
      <w:pPr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 xml:space="preserve">- Other health conditions e.g. breathing, memory difficulties. </w:t>
      </w:r>
    </w:p>
    <w:p w14:paraId="1FF39687" w14:textId="09D33015" w:rsidR="005E33CE" w:rsidRDefault="005E33CE" w:rsidP="005E33CE">
      <w:pPr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- Any pets</w:t>
      </w:r>
    </w:p>
    <w:p w14:paraId="2462AE8E" w14:textId="05E85CE4" w:rsidR="005E33CE" w:rsidRDefault="005E33CE" w:rsidP="005E33CE">
      <w:pPr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- Any parking/access issues</w:t>
      </w:r>
    </w:p>
    <w:p w14:paraId="6A811027" w14:textId="58C776A8" w:rsidR="005E33CE" w:rsidRDefault="005E33CE" w:rsidP="00AD28D6">
      <w:pPr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- Smoking</w:t>
      </w:r>
    </w:p>
    <w:p w14:paraId="1FE6764E" w14:textId="77777777" w:rsidR="005E33CE" w:rsidRPr="005E33CE" w:rsidRDefault="005E33CE" w:rsidP="00AD28D6">
      <w:pPr>
        <w:rPr>
          <w:rFonts w:eastAsia="Times New Roman"/>
          <w:lang w:eastAsia="en-GB"/>
        </w:rPr>
      </w:pPr>
    </w:p>
    <w:p w14:paraId="5B8BA874" w14:textId="126D0C27" w:rsidR="00AD28D6" w:rsidRDefault="005E33CE" w:rsidP="00AD28D6">
      <w:pPr>
        <w:jc w:val="both"/>
        <w:rPr>
          <w:u w:val="dotted"/>
        </w:rPr>
      </w:pPr>
      <w:r w:rsidRPr="005E33CE">
        <w:rPr>
          <w:u w:val="dotted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4D3D9510" w14:textId="77777777" w:rsidR="005E33CE" w:rsidRDefault="005E33CE" w:rsidP="00AD28D6">
      <w:pPr>
        <w:jc w:val="both"/>
        <w:rPr>
          <w:u w:val="dotted"/>
        </w:rPr>
      </w:pPr>
    </w:p>
    <w:p w14:paraId="03FA123C" w14:textId="77777777" w:rsidR="005E33CE" w:rsidRDefault="005E33CE" w:rsidP="005E33CE">
      <w:r>
        <w:t>How did you find out about ECL Sensory Service? e.g. voluntary service, website, GP</w:t>
      </w:r>
    </w:p>
    <w:p w14:paraId="59D0899D" w14:textId="0FAB06DC" w:rsidR="005E33CE" w:rsidRDefault="005E33CE" w:rsidP="005E33CE">
      <w:pPr>
        <w:rPr>
          <w:rFonts w:eastAsia="Times New Roman"/>
          <w:lang w:eastAsia="en-GB"/>
        </w:rPr>
      </w:pPr>
    </w:p>
    <w:p w14:paraId="4CF8EDA8" w14:textId="76229D53" w:rsidR="005E33CE" w:rsidRDefault="005E33CE" w:rsidP="005E33CE">
      <w:pPr>
        <w:rPr>
          <w:rFonts w:eastAsia="Times New Roman"/>
          <w:u w:val="dotted"/>
          <w:lang w:eastAsia="en-GB"/>
        </w:rPr>
      </w:pPr>
      <w:r>
        <w:rPr>
          <w:rFonts w:eastAsia="Times New Roman"/>
          <w:u w:val="dotted"/>
          <w:lang w:eastAsia="en-GB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2C8A0452" w14:textId="77777777" w:rsidR="005E33CE" w:rsidRDefault="005E33CE" w:rsidP="005E33CE">
      <w:pPr>
        <w:rPr>
          <w:rFonts w:eastAsia="Times New Roman"/>
          <w:u w:val="dotted"/>
          <w:lang w:eastAsia="en-GB"/>
        </w:rPr>
      </w:pPr>
    </w:p>
    <w:p w14:paraId="0BA60DF8" w14:textId="77777777" w:rsidR="005E33CE" w:rsidRDefault="005E33CE" w:rsidP="005E33CE">
      <w:pPr>
        <w:jc w:val="center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Thank you for contacting us we will respond as soon as possible.</w:t>
      </w:r>
    </w:p>
    <w:p w14:paraId="063FFEE2" w14:textId="77777777" w:rsidR="005E33CE" w:rsidRDefault="005E33CE" w:rsidP="005E33CE">
      <w:pPr>
        <w:jc w:val="center"/>
        <w:rPr>
          <w:color w:val="000000" w:themeColor="text1"/>
          <w:u w:val="dotted"/>
        </w:rPr>
      </w:pPr>
    </w:p>
    <w:p w14:paraId="7F97FA10" w14:textId="77777777" w:rsidR="005E33CE" w:rsidRDefault="005E33CE" w:rsidP="005E33CE">
      <w:pPr>
        <w:jc w:val="center"/>
        <w:rPr>
          <w:color w:val="000000" w:themeColor="text1"/>
          <w:u w:val="dotted"/>
        </w:rPr>
      </w:pPr>
    </w:p>
    <w:p w14:paraId="2ACE2412" w14:textId="77777777" w:rsidR="005E33CE" w:rsidRPr="00EB0C21" w:rsidRDefault="005E33CE" w:rsidP="005E33CE">
      <w:pPr>
        <w:jc w:val="center"/>
        <w:rPr>
          <w:rFonts w:eastAsia="Times New Roman"/>
          <w:lang w:eastAsia="en-GB"/>
        </w:rPr>
      </w:pPr>
      <w:r w:rsidRPr="00EB0C21">
        <w:rPr>
          <w:rFonts w:eastAsia="Times New Roman"/>
          <w:lang w:eastAsia="en-GB"/>
        </w:rPr>
        <w:t xml:space="preserve">Please email this referral to </w:t>
      </w:r>
      <w:hyperlink r:id="rId9" w:history="1">
        <w:r w:rsidRPr="00EB0C21">
          <w:rPr>
            <w:rStyle w:val="Hyperlink"/>
            <w:rFonts w:eastAsia="Times New Roman"/>
            <w:lang w:eastAsia="en-GB"/>
          </w:rPr>
          <w:t>sensoryservices@essexcares.org</w:t>
        </w:r>
      </w:hyperlink>
    </w:p>
    <w:p w14:paraId="414A7F8F" w14:textId="77777777" w:rsidR="005E33CE" w:rsidRPr="00EB0C21" w:rsidRDefault="005E33CE" w:rsidP="005E33CE">
      <w:pPr>
        <w:jc w:val="center"/>
        <w:rPr>
          <w:rFonts w:eastAsia="Times New Roman"/>
          <w:lang w:eastAsia="en-GB"/>
        </w:rPr>
      </w:pPr>
      <w:r w:rsidRPr="00EB0C21">
        <w:rPr>
          <w:rFonts w:eastAsia="Times New Roman"/>
          <w:lang w:eastAsia="en-GB"/>
        </w:rPr>
        <w:t xml:space="preserve">Postal referrals should be sent to </w:t>
      </w:r>
      <w:r w:rsidRPr="004D290F">
        <w:rPr>
          <w:rFonts w:eastAsia="Times New Roman"/>
          <w:lang w:eastAsia="en-GB"/>
        </w:rPr>
        <w:t>ECL Sensory Service,</w:t>
      </w:r>
      <w:r>
        <w:rPr>
          <w:rFonts w:eastAsia="Times New Roman"/>
          <w:lang w:eastAsia="en-GB"/>
        </w:rPr>
        <w:t xml:space="preserve"> </w:t>
      </w:r>
      <w:r w:rsidRPr="004D290F">
        <w:rPr>
          <w:rFonts w:eastAsia="Times New Roman"/>
          <w:lang w:eastAsia="en-GB"/>
        </w:rPr>
        <w:t>Chelmsford Resource Centre, Ravensbourne Drive, Chelmsford, CM1 2SL</w:t>
      </w:r>
    </w:p>
    <w:p w14:paraId="620C738E" w14:textId="61AF1AB0" w:rsidR="005E33CE" w:rsidRPr="00EB0C21" w:rsidRDefault="005E33CE" w:rsidP="005E33CE">
      <w:pPr>
        <w:jc w:val="center"/>
        <w:rPr>
          <w:rFonts w:eastAsia="Times New Roman"/>
          <w:lang w:eastAsia="en-GB"/>
        </w:rPr>
      </w:pPr>
      <w:r w:rsidRPr="00EB0C21">
        <w:rPr>
          <w:rFonts w:eastAsia="Times New Roman"/>
          <w:lang w:eastAsia="en-GB"/>
        </w:rPr>
        <w:t xml:space="preserve">Tel: 0333 013 3262 or Text </w:t>
      </w:r>
      <w:r>
        <w:rPr>
          <w:rFonts w:eastAsia="Times New Roman"/>
          <w:lang w:eastAsia="en-GB"/>
        </w:rPr>
        <w:t>P</w:t>
      </w:r>
      <w:r w:rsidRPr="00EB0C21">
        <w:rPr>
          <w:rFonts w:eastAsia="Times New Roman"/>
          <w:lang w:eastAsia="en-GB"/>
        </w:rPr>
        <w:t>hone: 01245 261715.</w:t>
      </w:r>
    </w:p>
    <w:p w14:paraId="12B9E9ED" w14:textId="77777777" w:rsidR="005E33CE" w:rsidRPr="00EB0C21" w:rsidRDefault="005E33CE" w:rsidP="005E33CE">
      <w:pPr>
        <w:jc w:val="center"/>
        <w:rPr>
          <w:rFonts w:eastAsia="Times New Roman"/>
          <w:lang w:eastAsia="en-GB"/>
        </w:rPr>
      </w:pPr>
    </w:p>
    <w:p w14:paraId="1F055658" w14:textId="77777777" w:rsidR="005E33CE" w:rsidRPr="005E33CE" w:rsidRDefault="005E33CE" w:rsidP="005E33CE">
      <w:pPr>
        <w:jc w:val="center"/>
        <w:rPr>
          <w:color w:val="000000" w:themeColor="text1"/>
          <w:u w:val="dotted"/>
        </w:rPr>
      </w:pPr>
    </w:p>
    <w:p w14:paraId="789E8CC5" w14:textId="77777777" w:rsidR="005E33CE" w:rsidRPr="005E33CE" w:rsidRDefault="005E33CE" w:rsidP="00AD28D6">
      <w:pPr>
        <w:jc w:val="both"/>
        <w:rPr>
          <w:u w:val="dotted"/>
        </w:rPr>
      </w:pPr>
    </w:p>
    <w:sectPr w:rsidR="005E33CE" w:rsidRPr="005E33CE" w:rsidSect="00B0780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021" w:right="851" w:bottom="102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BC59F" w14:textId="77777777" w:rsidR="0059665D" w:rsidRPr="005E33CE" w:rsidRDefault="0059665D" w:rsidP="006C3965">
      <w:r w:rsidRPr="005E33CE">
        <w:separator/>
      </w:r>
    </w:p>
  </w:endnote>
  <w:endnote w:type="continuationSeparator" w:id="0">
    <w:p w14:paraId="06C853B7" w14:textId="77777777" w:rsidR="0059665D" w:rsidRPr="005E33CE" w:rsidRDefault="0059665D" w:rsidP="006C3965">
      <w:r w:rsidRPr="005E33C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+mn-ea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013BA" w14:textId="11760768" w:rsidR="00B0780C" w:rsidRPr="005E33CE" w:rsidRDefault="00A672D6" w:rsidP="00B0780C">
    <w:pPr>
      <w:pStyle w:val="Footer"/>
      <w:ind w:right="360"/>
    </w:pPr>
    <w:r w:rsidRPr="005E33CE"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806D7C7" wp14:editId="12E53CF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19175" cy="345440"/>
              <wp:effectExtent l="0" t="0" r="9525" b="0"/>
              <wp:wrapNone/>
              <wp:docPr id="258008340" name="Text Box 5" descr="OFFICIAL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98E8A4B" w14:textId="5C5C1AD0" w:rsidR="00A672D6" w:rsidRPr="005E33CE" w:rsidRDefault="00A672D6" w:rsidP="00A672D6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E33CE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06D7C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OFFICIAL-SENSITIVE" style="position:absolute;margin-left:0;margin-top:0;width:80.25pt;height:27.2pt;z-index:25167052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" filled="f" stroked="f">
              <v:textbox style="mso-fit-shape-to-text:t" inset="0,0,0,15pt">
                <w:txbxContent>
                  <w:p w14:paraId="298E8A4B" w14:textId="5C5C1AD0" w:rsidR="00A672D6" w:rsidRPr="005E33CE" w:rsidRDefault="00A672D6" w:rsidP="00A672D6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E33CE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id w:val="969400743"/>
        <w:placeholder>
          <w:docPart w:val="802E2366353A244DB95A571BE15A0025"/>
        </w:placeholder>
        <w:temporary/>
        <w:showingPlcHdr/>
      </w:sdtPr>
      <w:sdtEndPr/>
      <w:sdtContent>
        <w:r w:rsidR="00B0780C" w:rsidRPr="005E33CE">
          <w:t>[Type text]</w:t>
        </w:r>
      </w:sdtContent>
    </w:sdt>
    <w:r w:rsidR="00B0780C" w:rsidRPr="005E33CE">
      <w:ptab w:relativeTo="margin" w:alignment="center" w:leader="none"/>
    </w:r>
    <w:sdt>
      <w:sdtPr>
        <w:id w:val="969400748"/>
        <w:placeholder>
          <w:docPart w:val="91CC5B62E24F7947B13BD593D34AEACB"/>
        </w:placeholder>
        <w:temporary/>
        <w:showingPlcHdr/>
      </w:sdtPr>
      <w:sdtEndPr/>
      <w:sdtContent>
        <w:r w:rsidR="00B0780C" w:rsidRPr="005E33CE">
          <w:t>[Type text]</w:t>
        </w:r>
      </w:sdtContent>
    </w:sdt>
    <w:r w:rsidR="00B0780C" w:rsidRPr="005E33CE">
      <w:ptab w:relativeTo="margin" w:alignment="right" w:leader="none"/>
    </w:r>
    <w:sdt>
      <w:sdtPr>
        <w:id w:val="969400753"/>
        <w:placeholder>
          <w:docPart w:val="5280E7853FBF8E4895E49F38F493DE21"/>
        </w:placeholder>
        <w:temporary/>
        <w:showingPlcHdr/>
      </w:sdtPr>
      <w:sdtEndPr/>
      <w:sdtContent>
        <w:r w:rsidR="00B0780C" w:rsidRPr="005E33CE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FE9FE" w14:textId="644094F0" w:rsidR="00B0780C" w:rsidRPr="005E33CE" w:rsidRDefault="00A672D6" w:rsidP="00B0780C">
    <w:pPr>
      <w:pStyle w:val="Footer"/>
      <w:rPr>
        <w:rFonts w:cs="Arial"/>
        <w:color w:val="808080" w:themeColor="background1" w:themeShade="80"/>
        <w:sz w:val="8"/>
        <w:szCs w:val="16"/>
      </w:rPr>
    </w:pPr>
    <w:r w:rsidRPr="005E33CE">
      <w:rPr>
        <w:rFonts w:cs="Arial"/>
        <w:noProof/>
        <w:color w:val="808080" w:themeColor="background1" w:themeShade="80"/>
        <w:sz w:val="8"/>
        <w:szCs w:val="16"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1C9E946E" wp14:editId="64B42787">
              <wp:simplePos x="542925" y="976312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19175" cy="345440"/>
              <wp:effectExtent l="0" t="0" r="9525" b="0"/>
              <wp:wrapNone/>
              <wp:docPr id="1513356980" name="Text Box 6" descr="OFFICIAL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161B1D" w14:textId="631B0F75" w:rsidR="00A672D6" w:rsidRPr="005E33CE" w:rsidRDefault="00A672D6" w:rsidP="00A672D6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E33CE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9E946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OFFICIAL-SENSITIVE" style="position:absolute;margin-left:0;margin-top:0;width:80.25pt;height:27.2pt;z-index:25167155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" filled="f" stroked="f">
              <v:textbox style="mso-fit-shape-to-text:t" inset="0,0,0,15pt">
                <w:txbxContent>
                  <w:p w14:paraId="58161B1D" w14:textId="631B0F75" w:rsidR="00A672D6" w:rsidRPr="005E33CE" w:rsidRDefault="00A672D6" w:rsidP="00A672D6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E33CE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tbl>
    <w:tblPr>
      <w:tblW w:w="0" w:type="auto"/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954"/>
      <w:gridCol w:w="3283"/>
      <w:gridCol w:w="1609"/>
      <w:gridCol w:w="1528"/>
      <w:gridCol w:w="1814"/>
    </w:tblGrid>
    <w:tr w:rsidR="00A90041" w:rsidRPr="005E33CE" w14:paraId="624B92CF" w14:textId="77777777" w:rsidTr="00992FF8">
      <w:tc>
        <w:tcPr>
          <w:tcW w:w="1954" w:type="dxa"/>
          <w:tcMar>
            <w:top w:w="0" w:type="dxa"/>
            <w:left w:w="108" w:type="dxa"/>
            <w:bottom w:w="0" w:type="dxa"/>
            <w:right w:w="108" w:type="dxa"/>
          </w:tcMar>
          <w:hideMark/>
        </w:tcPr>
        <w:p w14:paraId="6D809807" w14:textId="77777777" w:rsidR="00A90041" w:rsidRPr="005E33CE" w:rsidRDefault="00A90041" w:rsidP="007C3123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  <w:r w:rsidRPr="005E33CE">
            <w:rPr>
              <w:rFonts w:cs="Arial"/>
              <w:b/>
              <w:bCs/>
              <w:color w:val="808080" w:themeColor="background1" w:themeShade="80"/>
              <w:sz w:val="18"/>
              <w:szCs w:val="18"/>
            </w:rPr>
            <w:t>Version Number</w:t>
          </w:r>
        </w:p>
      </w:tc>
      <w:tc>
        <w:tcPr>
          <w:tcW w:w="3283" w:type="dxa"/>
          <w:tcMar>
            <w:top w:w="0" w:type="dxa"/>
            <w:left w:w="108" w:type="dxa"/>
            <w:bottom w:w="0" w:type="dxa"/>
            <w:right w:w="108" w:type="dxa"/>
          </w:tcMar>
          <w:hideMark/>
        </w:tcPr>
        <w:p w14:paraId="79552DD0" w14:textId="77777777" w:rsidR="00A90041" w:rsidRPr="005E33CE" w:rsidRDefault="00A90041" w:rsidP="007C3123">
          <w:pPr>
            <w:rPr>
              <w:rFonts w:eastAsiaTheme="minorHAnsi" w:cs="Arial"/>
              <w:color w:val="808080" w:themeColor="background1" w:themeShade="80"/>
              <w:sz w:val="18"/>
              <w:szCs w:val="18"/>
            </w:rPr>
          </w:pPr>
        </w:p>
      </w:tc>
      <w:tc>
        <w:tcPr>
          <w:tcW w:w="1609" w:type="dxa"/>
          <w:tcMar>
            <w:top w:w="0" w:type="dxa"/>
            <w:left w:w="108" w:type="dxa"/>
            <w:bottom w:w="0" w:type="dxa"/>
            <w:right w:w="108" w:type="dxa"/>
          </w:tcMar>
        </w:tcPr>
        <w:p w14:paraId="53CB8CB5" w14:textId="77777777" w:rsidR="00A90041" w:rsidRPr="005E33CE" w:rsidRDefault="00A90041" w:rsidP="007C3123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</w:p>
      </w:tc>
      <w:tc>
        <w:tcPr>
          <w:tcW w:w="1528" w:type="dxa"/>
          <w:tcMar>
            <w:top w:w="0" w:type="dxa"/>
            <w:left w:w="108" w:type="dxa"/>
            <w:bottom w:w="0" w:type="dxa"/>
            <w:right w:w="108" w:type="dxa"/>
          </w:tcMar>
          <w:hideMark/>
        </w:tcPr>
        <w:p w14:paraId="42E1D73E" w14:textId="77777777" w:rsidR="00A90041" w:rsidRPr="005E33CE" w:rsidRDefault="00A90041" w:rsidP="007C3123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  <w:r w:rsidRPr="005E33CE">
            <w:rPr>
              <w:rFonts w:cs="Arial"/>
              <w:b/>
              <w:bCs/>
              <w:color w:val="808080" w:themeColor="background1" w:themeShade="80"/>
              <w:sz w:val="18"/>
              <w:szCs w:val="18"/>
            </w:rPr>
            <w:t>Date issued</w:t>
          </w:r>
        </w:p>
      </w:tc>
      <w:tc>
        <w:tcPr>
          <w:tcW w:w="1814" w:type="dxa"/>
          <w:tcMar>
            <w:top w:w="0" w:type="dxa"/>
            <w:left w:w="108" w:type="dxa"/>
            <w:bottom w:w="0" w:type="dxa"/>
            <w:right w:w="108" w:type="dxa"/>
          </w:tcMar>
          <w:hideMark/>
        </w:tcPr>
        <w:p w14:paraId="6D0B370B" w14:textId="77777777" w:rsidR="00A90041" w:rsidRPr="005E33CE" w:rsidRDefault="00A90041" w:rsidP="007C3123">
          <w:pPr>
            <w:rPr>
              <w:rFonts w:eastAsiaTheme="minorHAnsi" w:cs="Arial"/>
              <w:color w:val="808080" w:themeColor="background1" w:themeShade="80"/>
              <w:sz w:val="18"/>
              <w:szCs w:val="18"/>
            </w:rPr>
          </w:pPr>
        </w:p>
      </w:tc>
    </w:tr>
    <w:tr w:rsidR="00A90041" w:rsidRPr="005E33CE" w14:paraId="14845B7B" w14:textId="77777777" w:rsidTr="00992FF8">
      <w:tc>
        <w:tcPr>
          <w:tcW w:w="1954" w:type="dxa"/>
          <w:tcMar>
            <w:top w:w="0" w:type="dxa"/>
            <w:left w:w="108" w:type="dxa"/>
            <w:bottom w:w="0" w:type="dxa"/>
            <w:right w:w="108" w:type="dxa"/>
          </w:tcMar>
        </w:tcPr>
        <w:p w14:paraId="084C0C1C" w14:textId="77777777" w:rsidR="00A90041" w:rsidRPr="005E33CE" w:rsidRDefault="00A90041" w:rsidP="007C3123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  <w:r w:rsidRPr="005E33CE">
            <w:rPr>
              <w:rFonts w:cs="Arial"/>
              <w:b/>
              <w:bCs/>
              <w:color w:val="808080" w:themeColor="background1" w:themeShade="80"/>
              <w:sz w:val="18"/>
              <w:szCs w:val="18"/>
            </w:rPr>
            <w:t>Approved by (Role)</w:t>
          </w:r>
        </w:p>
      </w:tc>
      <w:tc>
        <w:tcPr>
          <w:tcW w:w="3283" w:type="dxa"/>
          <w:tcMar>
            <w:top w:w="0" w:type="dxa"/>
            <w:left w:w="108" w:type="dxa"/>
            <w:bottom w:w="0" w:type="dxa"/>
            <w:right w:w="108" w:type="dxa"/>
          </w:tcMar>
        </w:tcPr>
        <w:p w14:paraId="687939C7" w14:textId="77777777" w:rsidR="00A90041" w:rsidRPr="005E33CE" w:rsidRDefault="00A90041" w:rsidP="007C3123">
          <w:pPr>
            <w:rPr>
              <w:rFonts w:eastAsiaTheme="minorHAnsi" w:cs="Arial"/>
              <w:color w:val="808080" w:themeColor="background1" w:themeShade="80"/>
              <w:sz w:val="18"/>
              <w:szCs w:val="18"/>
            </w:rPr>
          </w:pPr>
        </w:p>
      </w:tc>
      <w:tc>
        <w:tcPr>
          <w:tcW w:w="1609" w:type="dxa"/>
          <w:tcMar>
            <w:top w:w="0" w:type="dxa"/>
            <w:left w:w="108" w:type="dxa"/>
            <w:bottom w:w="0" w:type="dxa"/>
            <w:right w:w="108" w:type="dxa"/>
          </w:tcMar>
        </w:tcPr>
        <w:p w14:paraId="0DAA7C8F" w14:textId="77777777" w:rsidR="00A90041" w:rsidRPr="005E33CE" w:rsidRDefault="00A90041" w:rsidP="007C3123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</w:p>
      </w:tc>
      <w:tc>
        <w:tcPr>
          <w:tcW w:w="1528" w:type="dxa"/>
          <w:tcMar>
            <w:top w:w="0" w:type="dxa"/>
            <w:left w:w="108" w:type="dxa"/>
            <w:bottom w:w="0" w:type="dxa"/>
            <w:right w:w="108" w:type="dxa"/>
          </w:tcMar>
        </w:tcPr>
        <w:p w14:paraId="607937B0" w14:textId="77777777" w:rsidR="00A90041" w:rsidRPr="005E33CE" w:rsidRDefault="00992FF8" w:rsidP="007C3123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  <w:r w:rsidRPr="005E33CE"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  <w:t>Review Due</w:t>
          </w:r>
        </w:p>
      </w:tc>
      <w:tc>
        <w:tcPr>
          <w:tcW w:w="1814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5A4E8E" w14:textId="77777777" w:rsidR="00A90041" w:rsidRPr="005E33CE" w:rsidRDefault="00A90041" w:rsidP="007C3123">
          <w:pPr>
            <w:rPr>
              <w:rFonts w:eastAsiaTheme="minorHAnsi" w:cs="Arial"/>
              <w:color w:val="808080" w:themeColor="background1" w:themeShade="80"/>
              <w:sz w:val="18"/>
              <w:szCs w:val="18"/>
            </w:rPr>
          </w:pPr>
        </w:p>
      </w:tc>
    </w:tr>
    <w:tr w:rsidR="00992FF8" w:rsidRPr="005E33CE" w14:paraId="60360804" w14:textId="77777777" w:rsidTr="00992FF8">
      <w:tc>
        <w:tcPr>
          <w:tcW w:w="1954" w:type="dxa"/>
          <w:tcMar>
            <w:top w:w="0" w:type="dxa"/>
            <w:left w:w="108" w:type="dxa"/>
            <w:bottom w:w="0" w:type="dxa"/>
            <w:right w:w="108" w:type="dxa"/>
          </w:tcMar>
        </w:tcPr>
        <w:p w14:paraId="34B63282" w14:textId="77777777" w:rsidR="00992FF8" w:rsidRPr="005E33CE" w:rsidRDefault="00992FF8" w:rsidP="00992FF8">
          <w:pPr>
            <w:rPr>
              <w:rFonts w:cs="Arial"/>
              <w:b/>
              <w:bCs/>
              <w:color w:val="808080" w:themeColor="background1" w:themeShade="80"/>
              <w:sz w:val="18"/>
              <w:szCs w:val="18"/>
            </w:rPr>
          </w:pPr>
        </w:p>
      </w:tc>
      <w:tc>
        <w:tcPr>
          <w:tcW w:w="3283" w:type="dxa"/>
          <w:tcMar>
            <w:top w:w="0" w:type="dxa"/>
            <w:left w:w="108" w:type="dxa"/>
            <w:bottom w:w="0" w:type="dxa"/>
            <w:right w:w="108" w:type="dxa"/>
          </w:tcMar>
        </w:tcPr>
        <w:p w14:paraId="4CBC813D" w14:textId="77777777" w:rsidR="00992FF8" w:rsidRPr="005E33CE" w:rsidRDefault="00992FF8" w:rsidP="00992FF8">
          <w:pPr>
            <w:rPr>
              <w:rFonts w:eastAsiaTheme="minorHAnsi" w:cs="Arial"/>
              <w:color w:val="808080" w:themeColor="background1" w:themeShade="80"/>
              <w:sz w:val="18"/>
              <w:szCs w:val="18"/>
            </w:rPr>
          </w:pPr>
        </w:p>
      </w:tc>
      <w:tc>
        <w:tcPr>
          <w:tcW w:w="1609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6B6DD18" w14:textId="77777777" w:rsidR="00992FF8" w:rsidRPr="005E33CE" w:rsidRDefault="00992FF8" w:rsidP="00992FF8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</w:p>
      </w:tc>
      <w:tc>
        <w:tcPr>
          <w:tcW w:w="1528" w:type="dxa"/>
          <w:tcMar>
            <w:top w:w="0" w:type="dxa"/>
            <w:left w:w="108" w:type="dxa"/>
            <w:bottom w:w="0" w:type="dxa"/>
            <w:right w:w="108" w:type="dxa"/>
          </w:tcMar>
        </w:tcPr>
        <w:p w14:paraId="604CDD0D" w14:textId="77777777" w:rsidR="00992FF8" w:rsidRPr="005E33CE" w:rsidRDefault="00992FF8" w:rsidP="00992FF8">
          <w:pPr>
            <w:rPr>
              <w:rFonts w:eastAsiaTheme="minorHAnsi" w:cs="Arial"/>
              <w:b/>
              <w:bCs/>
              <w:color w:val="808080" w:themeColor="background1" w:themeShade="80"/>
              <w:sz w:val="18"/>
              <w:szCs w:val="18"/>
            </w:rPr>
          </w:pPr>
          <w:r w:rsidRPr="005E33CE">
            <w:rPr>
              <w:rFonts w:cs="Arial"/>
              <w:b/>
              <w:bCs/>
              <w:color w:val="808080" w:themeColor="background1" w:themeShade="80"/>
              <w:sz w:val="18"/>
              <w:szCs w:val="18"/>
            </w:rPr>
            <w:t>Page Number</w:t>
          </w:r>
        </w:p>
      </w:tc>
      <w:tc>
        <w:tcPr>
          <w:tcW w:w="1814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FC914F5" w14:textId="77777777" w:rsidR="00992FF8" w:rsidRPr="005E33CE" w:rsidRDefault="00992FF8" w:rsidP="00992FF8">
          <w:pPr>
            <w:rPr>
              <w:rFonts w:eastAsiaTheme="minorHAnsi" w:cs="Arial"/>
              <w:color w:val="808080" w:themeColor="background1" w:themeShade="80"/>
              <w:sz w:val="18"/>
              <w:szCs w:val="18"/>
            </w:rPr>
          </w:pPr>
          <w:r w:rsidRPr="005E33CE">
            <w:rPr>
              <w:rFonts w:eastAsiaTheme="minorHAnsi" w:cs="Arial"/>
              <w:color w:val="808080" w:themeColor="background1" w:themeShade="80"/>
              <w:sz w:val="18"/>
              <w:szCs w:val="18"/>
            </w:rPr>
            <w:t xml:space="preserve">Page </w:t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fldChar w:fldCharType="begin"/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instrText xml:space="preserve"> PAGE  \* Arabic  \* MERGEFORMAT </w:instrText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fldChar w:fldCharType="separate"/>
          </w:r>
          <w:r w:rsidR="00623684"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t>1</w:t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fldChar w:fldCharType="end"/>
          </w:r>
          <w:r w:rsidRPr="005E33CE">
            <w:rPr>
              <w:rFonts w:eastAsiaTheme="minorHAnsi" w:cs="Arial"/>
              <w:color w:val="808080" w:themeColor="background1" w:themeShade="80"/>
              <w:sz w:val="18"/>
              <w:szCs w:val="18"/>
            </w:rPr>
            <w:t xml:space="preserve"> of </w:t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fldChar w:fldCharType="begin"/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instrText xml:space="preserve"> NUMPAGES  \* Arabic  \* MERGEFORMAT </w:instrText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fldChar w:fldCharType="separate"/>
          </w:r>
          <w:r w:rsidR="00623684"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t>1</w:t>
          </w:r>
          <w:r w:rsidRPr="005E33CE">
            <w:rPr>
              <w:rFonts w:eastAsiaTheme="minorHAnsi" w:cs="Arial"/>
              <w:b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13DE7BF7" w14:textId="77777777" w:rsidR="00A90041" w:rsidRPr="005E33CE" w:rsidRDefault="00A90041" w:rsidP="00A90041">
    <w:pPr>
      <w:pStyle w:val="Footer"/>
      <w:rPr>
        <w:rFonts w:cs="Arial"/>
        <w:color w:val="808080" w:themeColor="background1" w:themeShade="80"/>
        <w:sz w:val="2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975AA" w14:textId="74AEA33C" w:rsidR="00A672D6" w:rsidRPr="005E33CE" w:rsidRDefault="00A672D6">
    <w:pPr>
      <w:pStyle w:val="Footer"/>
    </w:pPr>
    <w:r w:rsidRPr="005E33CE">
      <w:rPr>
        <w:noProof/>
      </w:rPr>
      <mc:AlternateContent>
        <mc:Choice Requires="wps">
          <w:drawing>
            <wp:anchor distT="0" distB="0" distL="0" distR="0" simplePos="0" relativeHeight="251669504" behindDoc="0" locked="0" layoutInCell="1" allowOverlap="1" wp14:anchorId="6AB92DF4" wp14:editId="2D8AFD1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019175" cy="345440"/>
              <wp:effectExtent l="0" t="0" r="9525" b="0"/>
              <wp:wrapNone/>
              <wp:docPr id="315485672" name="Text Box 4" descr="OFFICIAL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743B6F" w14:textId="7A18CF36" w:rsidR="00A672D6" w:rsidRPr="005E33CE" w:rsidRDefault="00A672D6" w:rsidP="00A672D6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E33CE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B92DF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OFFICIAL-SENSITIVE" style="position:absolute;margin-left:0;margin-top:0;width:80.25pt;height:27.2pt;z-index:25166950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" filled="f" stroked="f">
              <v:textbox style="mso-fit-shape-to-text:t" inset="0,0,0,15pt">
                <w:txbxContent>
                  <w:p w14:paraId="04743B6F" w14:textId="7A18CF36" w:rsidR="00A672D6" w:rsidRPr="005E33CE" w:rsidRDefault="00A672D6" w:rsidP="00A672D6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E33CE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31FD9" w14:textId="77777777" w:rsidR="0059665D" w:rsidRPr="005E33CE" w:rsidRDefault="0059665D" w:rsidP="006C3965">
      <w:r w:rsidRPr="005E33CE">
        <w:separator/>
      </w:r>
    </w:p>
  </w:footnote>
  <w:footnote w:type="continuationSeparator" w:id="0">
    <w:p w14:paraId="05F93FB1" w14:textId="77777777" w:rsidR="0059665D" w:rsidRPr="005E33CE" w:rsidRDefault="0059665D" w:rsidP="006C3965">
      <w:r w:rsidRPr="005E33C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071F7" w14:textId="46B73C7A" w:rsidR="006C3965" w:rsidRPr="005E33CE" w:rsidRDefault="00A672D6">
    <w:pPr>
      <w:pStyle w:val="Header"/>
    </w:pPr>
    <w:r w:rsidRPr="005E33CE">
      <w:rPr>
        <w:noProof/>
        <w:lang w:eastAsia="en-GB"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7E97FFD7" wp14:editId="0B6CBDB4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019175" cy="345440"/>
              <wp:effectExtent l="0" t="0" r="9525" b="16510"/>
              <wp:wrapNone/>
              <wp:docPr id="836023098" name="Text Box 2" descr="OFFICIAL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5F99FF" w14:textId="45A39C09" w:rsidR="00A672D6" w:rsidRPr="005E33CE" w:rsidRDefault="00A672D6" w:rsidP="00A672D6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E33CE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97FFD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-SENSITIVE" style="position:absolute;margin-left:0;margin-top:0;width:80.25pt;height:27.2pt;z-index:251667456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" filled="f" stroked="f">
              <v:textbox style="mso-fit-shape-to-text:t" inset="0,15pt,0,0">
                <w:txbxContent>
                  <w:p w14:paraId="435F99FF" w14:textId="45A39C09" w:rsidR="00A672D6" w:rsidRPr="005E33CE" w:rsidRDefault="00A672D6" w:rsidP="00A672D6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E33CE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1357C">
      <w:rPr>
        <w:lang w:eastAsia="en-GB"/>
      </w:rPr>
      <w:pict w14:anchorId="736580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30030" o:spid="_x0000_s1032" type="#_x0000_t75" style="position:absolute;margin-left:0;margin-top:0;width:509.7pt;height:270.5pt;z-index:-251652096;mso-position-horizontal:center;mso-position-horizontal-relative:margin;mso-position-vertical:center;mso-position-vertical-relative:margin" o:allowincell="f">
          <v:imagedata r:id="rId1" o:title="ECL_Master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6EB9A" w14:textId="14AE0E13" w:rsidR="00DD18D0" w:rsidRPr="005E33CE" w:rsidRDefault="00A672D6" w:rsidP="00DD18D0">
    <w:pPr>
      <w:spacing w:line="360" w:lineRule="auto"/>
      <w:rPr>
        <w:rFonts w:cs="Arial"/>
        <w:b/>
        <w:sz w:val="32"/>
        <w:szCs w:val="32"/>
      </w:rPr>
    </w:pPr>
    <w:r w:rsidRPr="005E33CE">
      <w:rPr>
        <w:rFonts w:cs="Arial"/>
        <w:b/>
        <w:noProof/>
        <w:sz w:val="32"/>
        <w:szCs w:val="32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14D5ED59" wp14:editId="47D4212A">
              <wp:simplePos x="0" y="0"/>
              <wp:positionH relativeFrom="margin">
                <wp:align>center</wp:align>
              </wp:positionH>
              <wp:positionV relativeFrom="page">
                <wp:align>top</wp:align>
              </wp:positionV>
              <wp:extent cx="1019175" cy="345440"/>
              <wp:effectExtent l="0" t="0" r="9525" b="16510"/>
              <wp:wrapNone/>
              <wp:docPr id="1418945538" name="Text Box 3" descr="OFFICIAL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65735E" w14:textId="4907B27E" w:rsidR="00A672D6" w:rsidRPr="005E33CE" w:rsidRDefault="00A672D6" w:rsidP="00A672D6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E33CE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D5ED5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-SENSITIVE" style="position:absolute;margin-left:0;margin-top:0;width:80.25pt;height:27.2pt;z-index:251668480;visibility:visible;mso-wrap-style:none;mso-wrap-distance-left:0;mso-wrap-distance-top:0;mso-wrap-distance-right:0;mso-wrap-distance-bottom:0;mso-position-horizontal:center;mso-position-horizontal-relative:margin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" filled="f" stroked="f">
              <v:textbox style="mso-fit-shape-to-text:t" inset="0,15pt,0,0">
                <w:txbxContent>
                  <w:p w14:paraId="4265735E" w14:textId="4907B27E" w:rsidR="00A672D6" w:rsidRPr="005E33CE" w:rsidRDefault="00A672D6" w:rsidP="00A672D6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E33CE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OFFICIAL-SENSITIVE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E32F31" w:rsidRPr="005E33CE">
      <w:rPr>
        <w:rFonts w:cs="Arial"/>
        <w:b/>
        <w:noProof/>
        <w:sz w:val="32"/>
        <w:szCs w:val="32"/>
      </w:rPr>
      <w:drawing>
        <wp:anchor distT="0" distB="0" distL="114300" distR="114300" simplePos="0" relativeHeight="251665408" behindDoc="0" locked="0" layoutInCell="1" allowOverlap="1" wp14:anchorId="180525EA" wp14:editId="188C521C">
          <wp:simplePos x="0" y="0"/>
          <wp:positionH relativeFrom="column">
            <wp:posOffset>5358765</wp:posOffset>
          </wp:positionH>
          <wp:positionV relativeFrom="paragraph">
            <wp:posOffset>-113665</wp:posOffset>
          </wp:positionV>
          <wp:extent cx="1532255" cy="562610"/>
          <wp:effectExtent l="0" t="0" r="0" b="8890"/>
          <wp:wrapThrough wrapText="bothSides">
            <wp:wrapPolygon edited="0">
              <wp:start x="1880" y="0"/>
              <wp:lineTo x="0" y="3657"/>
              <wp:lineTo x="0" y="17553"/>
              <wp:lineTo x="1880" y="21210"/>
              <wp:lineTo x="21215" y="21210"/>
              <wp:lineTo x="21215" y="18284"/>
              <wp:lineTo x="18530" y="11702"/>
              <wp:lineTo x="18261" y="0"/>
              <wp:lineTo x="1880" y="0"/>
            </wp:wrapPolygon>
          </wp:wrapThrough>
          <wp:docPr id="2" name="Picture 2" descr="A picture containing text, clipart, vector graphic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, vector graphics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2255" cy="5626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0041" w:rsidRPr="005E33CE">
      <w:rPr>
        <w:rFonts w:eastAsia="+mn-ea" w:cs="Arial"/>
        <w:b/>
        <w:noProof/>
        <w:kern w:val="24"/>
        <w:sz w:val="56"/>
        <w:szCs w:val="56"/>
        <w:lang w:eastAsia="en-GB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A36B651" wp14:editId="7FFD1977">
              <wp:simplePos x="0" y="0"/>
              <wp:positionH relativeFrom="column">
                <wp:posOffset>-229235</wp:posOffset>
              </wp:positionH>
              <wp:positionV relativeFrom="paragraph">
                <wp:posOffset>-145415</wp:posOffset>
              </wp:positionV>
              <wp:extent cx="5359400" cy="717550"/>
              <wp:effectExtent l="38100" t="38100" r="31750" b="4445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359400" cy="717550"/>
                      </a:xfrm>
                      <a:prstGeom prst="rect">
                        <a:avLst/>
                      </a:prstGeom>
                      <a:noFill/>
                      <a:ln w="76200" cap="rnd" cmpd="sng">
                        <a:solidFill>
                          <a:srgbClr val="F01946"/>
                        </a:solidFill>
                        <a:prstDash val="solid"/>
                      </a:ln>
                      <a:effectLst/>
                    </wps:spPr>
                    <wps:style>
                      <a:lnRef idx="1">
                        <a:schemeClr val="accent2"/>
                      </a:lnRef>
                      <a:fillRef idx="3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B70214" id="Rectangle 1" o:spid="_x0000_s1026" style="position:absolute;margin-left:-18.05pt;margin-top:-11.45pt;width:422pt;height:56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" filled="f" strokecolor="#f01946" strokeweight="6pt">
              <v:stroke endcap="round"/>
            </v:rect>
          </w:pict>
        </mc:Fallback>
      </mc:AlternateContent>
    </w:r>
    <w:r w:rsidR="006C6D94" w:rsidRPr="005E33CE">
      <w:rPr>
        <w:rFonts w:cs="Arial"/>
        <w:b/>
        <w:sz w:val="32"/>
        <w:szCs w:val="32"/>
      </w:rPr>
      <w:t>Sensory Service Referral</w:t>
    </w:r>
    <w:r w:rsidRPr="005E33CE">
      <w:rPr>
        <w:rFonts w:cs="Arial"/>
        <w:b/>
        <w:sz w:val="32"/>
        <w:szCs w:val="32"/>
      </w:rPr>
      <w:t xml:space="preserve"> Form</w:t>
    </w:r>
  </w:p>
  <w:p w14:paraId="39E94CDC" w14:textId="18659DF3" w:rsidR="00DD18D0" w:rsidRPr="005E33CE" w:rsidRDefault="00DD18D0" w:rsidP="00DD18D0">
    <w:pPr>
      <w:rPr>
        <w:rFonts w:cs="Arial"/>
      </w:rPr>
    </w:pPr>
    <w:r w:rsidRPr="005E33CE">
      <w:rPr>
        <w:rFonts w:cs="Arial"/>
      </w:rPr>
      <w:t>Ref No:</w:t>
    </w:r>
    <w:r w:rsidR="005B66E0" w:rsidRPr="005E33CE">
      <w:rPr>
        <w:rFonts w:cs="Arial"/>
      </w:rPr>
      <w:t xml:space="preserve"> </w:t>
    </w:r>
    <w:r w:rsidR="006C6D94" w:rsidRPr="005E33CE">
      <w:rPr>
        <w:rFonts w:cs="Arial"/>
      </w:rPr>
      <w:t>FC102</w:t>
    </w:r>
  </w:p>
  <w:p w14:paraId="46366C90" w14:textId="77777777" w:rsidR="006C3965" w:rsidRPr="005E33CE" w:rsidRDefault="006C396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B1F216" w14:textId="14863280" w:rsidR="006C3965" w:rsidRPr="005E33CE" w:rsidRDefault="00A672D6">
    <w:pPr>
      <w:pStyle w:val="Header"/>
    </w:pPr>
    <w:r w:rsidRPr="005E33CE">
      <w:rPr>
        <w:noProof/>
        <w:lang w:eastAsia="en-GB"/>
      </w:rPr>
      <mc:AlternateContent>
        <mc:Choice Requires="wps">
          <w:drawing>
            <wp:anchor distT="0" distB="0" distL="0" distR="0" simplePos="0" relativeHeight="251666432" behindDoc="0" locked="0" layoutInCell="1" allowOverlap="1" wp14:anchorId="7B4C1BC8" wp14:editId="20B8076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1019175" cy="345440"/>
              <wp:effectExtent l="0" t="0" r="9525" b="16510"/>
              <wp:wrapNone/>
              <wp:docPr id="1387562330" name="Text Box 1" descr="OFFICIAL-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19175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FBC222" w14:textId="3353988D" w:rsidR="00A672D6" w:rsidRPr="005E33CE" w:rsidRDefault="00A672D6" w:rsidP="00A672D6">
                          <w:pP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</w:pPr>
                          <w:r w:rsidRPr="005E33CE"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  <w:szCs w:val="20"/>
                            </w:rPr>
                            <w:t>OFFICIAL-SENSITIVE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4C1BC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OFFICIAL-SENSITIVE" style="position:absolute;margin-left:0;margin-top:0;width:80.25pt;height:27.2pt;z-index:25166643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" filled="f" stroked="f">
              <v:textbox style="mso-fit-shape-to-text:t" inset="0,15pt,0,0">
                <w:txbxContent>
                  <w:p w14:paraId="76FBC222" w14:textId="3353988D" w:rsidR="00A672D6" w:rsidRPr="005E33CE" w:rsidRDefault="00A672D6" w:rsidP="00A672D6">
                    <w:pPr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</w:pPr>
                    <w:r w:rsidRPr="005E33CE">
                      <w:rPr>
                        <w:rFonts w:ascii="Calibri" w:eastAsia="Calibri" w:hAnsi="Calibri" w:cs="Calibri"/>
                        <w:color w:val="000000"/>
                        <w:sz w:val="20"/>
                        <w:szCs w:val="20"/>
                      </w:rPr>
                      <w:t>OFFICIAL-SENSITIVE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1357C">
      <w:rPr>
        <w:lang w:eastAsia="en-GB"/>
      </w:rPr>
      <w:pict w14:anchorId="2BC6D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30029" o:spid="_x0000_s1031" type="#_x0000_t75" style="position:absolute;margin-left:0;margin-top:0;width:509.7pt;height:270.5pt;z-index:-251653120;mso-position-horizontal:center;mso-position-horizontal-relative:margin;mso-position-vertical:center;mso-position-vertical-relative:margin" o:allowincell="f">
          <v:imagedata r:id="rId1" o:title="ECL_Master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20700"/>
    <w:multiLevelType w:val="hybridMultilevel"/>
    <w:tmpl w:val="64D02008"/>
    <w:lvl w:ilvl="0" w:tplc="443890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EC87D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727D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608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9729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2E278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AEF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F287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3AC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9475C87"/>
    <w:multiLevelType w:val="hybridMultilevel"/>
    <w:tmpl w:val="DF5A3640"/>
    <w:lvl w:ilvl="0" w:tplc="A1BAF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F2DF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842F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F882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5828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BED7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3EC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C205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4A25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EFE3347"/>
    <w:multiLevelType w:val="hybridMultilevel"/>
    <w:tmpl w:val="C49E6C56"/>
    <w:lvl w:ilvl="0" w:tplc="85685C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D0B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DE86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2A7C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070B8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C4AB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7817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0CC5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D69B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FC25DB9"/>
    <w:multiLevelType w:val="hybridMultilevel"/>
    <w:tmpl w:val="B094A9A0"/>
    <w:lvl w:ilvl="0" w:tplc="FA4A72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1AFC5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208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DECA7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CA64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679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D007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23A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1440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AA57E48"/>
    <w:multiLevelType w:val="hybridMultilevel"/>
    <w:tmpl w:val="C9BA9814"/>
    <w:lvl w:ilvl="0" w:tplc="A5181A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C0491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A845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DE8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8805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0C6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54F1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D4EF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1074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769A44ED"/>
    <w:multiLevelType w:val="hybridMultilevel"/>
    <w:tmpl w:val="40649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num w:numId="1" w16cid:durableId="387996589">
    <w:abstractNumId w:val="4"/>
  </w:num>
  <w:num w:numId="2" w16cid:durableId="970861260">
    <w:abstractNumId w:val="5"/>
  </w:num>
  <w:num w:numId="3" w16cid:durableId="156388444">
    <w:abstractNumId w:val="2"/>
  </w:num>
  <w:num w:numId="4" w16cid:durableId="751312796">
    <w:abstractNumId w:val="0"/>
  </w:num>
  <w:num w:numId="5" w16cid:durableId="1703700697">
    <w:abstractNumId w:val="3"/>
  </w:num>
  <w:num w:numId="6" w16cid:durableId="855004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5B1"/>
    <w:rsid w:val="000015B1"/>
    <w:rsid w:val="00070298"/>
    <w:rsid w:val="0010528A"/>
    <w:rsid w:val="00106236"/>
    <w:rsid w:val="001442C1"/>
    <w:rsid w:val="0030081B"/>
    <w:rsid w:val="003D1706"/>
    <w:rsid w:val="003D6A21"/>
    <w:rsid w:val="003F00C6"/>
    <w:rsid w:val="003F5468"/>
    <w:rsid w:val="00444258"/>
    <w:rsid w:val="0051357C"/>
    <w:rsid w:val="0059665D"/>
    <w:rsid w:val="00596EF5"/>
    <w:rsid w:val="005B11FC"/>
    <w:rsid w:val="005B66E0"/>
    <w:rsid w:val="005E2798"/>
    <w:rsid w:val="005E33CE"/>
    <w:rsid w:val="00623684"/>
    <w:rsid w:val="00677044"/>
    <w:rsid w:val="0068681F"/>
    <w:rsid w:val="006C3965"/>
    <w:rsid w:val="006C6D94"/>
    <w:rsid w:val="007E1BA7"/>
    <w:rsid w:val="00904C8B"/>
    <w:rsid w:val="00992FF8"/>
    <w:rsid w:val="00A1277B"/>
    <w:rsid w:val="00A25B01"/>
    <w:rsid w:val="00A40919"/>
    <w:rsid w:val="00A672D6"/>
    <w:rsid w:val="00A90041"/>
    <w:rsid w:val="00AC3AF4"/>
    <w:rsid w:val="00AD28D6"/>
    <w:rsid w:val="00AE754E"/>
    <w:rsid w:val="00B0780C"/>
    <w:rsid w:val="00B55A25"/>
    <w:rsid w:val="00BD09CF"/>
    <w:rsid w:val="00BD598B"/>
    <w:rsid w:val="00CB297D"/>
    <w:rsid w:val="00CF3908"/>
    <w:rsid w:val="00D840D0"/>
    <w:rsid w:val="00DC1B22"/>
    <w:rsid w:val="00DD18D0"/>
    <w:rsid w:val="00E22E11"/>
    <w:rsid w:val="00E32F31"/>
    <w:rsid w:val="00E774AF"/>
    <w:rsid w:val="00E85FD1"/>
    <w:rsid w:val="00EE4925"/>
    <w:rsid w:val="00F8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D561ECD"/>
  <w14:defaultImageDpi w14:val="330"/>
  <w15:docId w15:val="{5007DD26-A950-4501-9692-EDE5919AA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80C"/>
    <w:rPr>
      <w:rFonts w:ascii="Arial" w:hAnsi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80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15B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5B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015B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C396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3965"/>
  </w:style>
  <w:style w:type="paragraph" w:styleId="Footer">
    <w:name w:val="footer"/>
    <w:basedOn w:val="Normal"/>
    <w:link w:val="FooterChar"/>
    <w:uiPriority w:val="99"/>
    <w:unhideWhenUsed/>
    <w:rsid w:val="006C396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3965"/>
  </w:style>
  <w:style w:type="table" w:styleId="TableGrid">
    <w:name w:val="Table Grid"/>
    <w:basedOn w:val="TableNormal"/>
    <w:uiPriority w:val="1"/>
    <w:rsid w:val="006C3965"/>
    <w:rPr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B0780C"/>
  </w:style>
  <w:style w:type="paragraph" w:styleId="EndnoteText">
    <w:name w:val="endnote text"/>
    <w:basedOn w:val="Normal"/>
    <w:link w:val="EndnoteTextChar"/>
    <w:uiPriority w:val="99"/>
    <w:unhideWhenUsed/>
    <w:rsid w:val="00B0780C"/>
  </w:style>
  <w:style w:type="character" w:customStyle="1" w:styleId="EndnoteTextChar">
    <w:name w:val="Endnote Text Char"/>
    <w:basedOn w:val="DefaultParagraphFont"/>
    <w:link w:val="EndnoteText"/>
    <w:uiPriority w:val="99"/>
    <w:rsid w:val="00B0780C"/>
  </w:style>
  <w:style w:type="character" w:styleId="EndnoteReference">
    <w:name w:val="endnote reference"/>
    <w:basedOn w:val="DefaultParagraphFont"/>
    <w:uiPriority w:val="99"/>
    <w:unhideWhenUsed/>
    <w:rsid w:val="00B0780C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B0780C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B0780C"/>
    <w:pPr>
      <w:spacing w:line="276" w:lineRule="auto"/>
      <w:outlineLvl w:val="9"/>
    </w:pPr>
    <w:rPr>
      <w:color w:val="365F91" w:themeColor="accent1" w:themeShade="BF"/>
      <w:sz w:val="28"/>
      <w:szCs w:val="28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0780C"/>
    <w:pPr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B0780C"/>
    <w:pPr>
      <w:ind w:left="240"/>
    </w:pPr>
    <w:rPr>
      <w:b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B0780C"/>
    <w:pPr>
      <w:ind w:left="480"/>
    </w:pPr>
    <w:rPr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B0780C"/>
    <w:pPr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B0780C"/>
    <w:pPr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B0780C"/>
    <w:pPr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B0780C"/>
    <w:pPr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B0780C"/>
    <w:pPr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B0780C"/>
    <w:pPr>
      <w:ind w:left="1920"/>
    </w:pPr>
    <w:rPr>
      <w:sz w:val="20"/>
      <w:szCs w:val="20"/>
    </w:rPr>
  </w:style>
  <w:style w:type="character" w:styleId="Hyperlink">
    <w:name w:val="Hyperlink"/>
    <w:uiPriority w:val="99"/>
    <w:unhideWhenUsed/>
    <w:rsid w:val="005E33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9290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1703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1472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4481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3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5860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0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789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4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74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8646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36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78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9498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sensoryservices@essexcares.org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02E2366353A244DB95A571BE15A00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8E13A5-A1C1-9F4D-828D-7A8C1C6A14D0}"/>
      </w:docPartPr>
      <w:docPartBody>
        <w:p w:rsidR="00D459CC" w:rsidRDefault="00436703" w:rsidP="00436703">
          <w:pPr>
            <w:pStyle w:val="802E2366353A244DB95A571BE15A0025"/>
          </w:pPr>
          <w:r>
            <w:t>[Type text]</w:t>
          </w:r>
        </w:p>
      </w:docPartBody>
    </w:docPart>
    <w:docPart>
      <w:docPartPr>
        <w:name w:val="91CC5B62E24F7947B13BD593D34AEA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451686-4559-DE4A-9A6C-BE73F127A92A}"/>
      </w:docPartPr>
      <w:docPartBody>
        <w:p w:rsidR="00D459CC" w:rsidRDefault="00436703" w:rsidP="00436703">
          <w:pPr>
            <w:pStyle w:val="91CC5B62E24F7947B13BD593D34AEACB"/>
          </w:pPr>
          <w:r>
            <w:t>[Type text]</w:t>
          </w:r>
        </w:p>
      </w:docPartBody>
    </w:docPart>
    <w:docPart>
      <w:docPartPr>
        <w:name w:val="5280E7853FBF8E4895E49F38F493DE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BC006-AF00-9C4B-94D9-9198865B248D}"/>
      </w:docPartPr>
      <w:docPartBody>
        <w:p w:rsidR="00D459CC" w:rsidRDefault="00436703" w:rsidP="00436703">
          <w:pPr>
            <w:pStyle w:val="5280E7853FBF8E4895E49F38F493DE21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+mn-ea"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6703"/>
    <w:rsid w:val="00004733"/>
    <w:rsid w:val="00436703"/>
    <w:rsid w:val="005E2798"/>
    <w:rsid w:val="005E52DA"/>
    <w:rsid w:val="007E1BA7"/>
    <w:rsid w:val="00B35D5E"/>
    <w:rsid w:val="00BD09CF"/>
    <w:rsid w:val="00D459CC"/>
    <w:rsid w:val="00DC1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2E2366353A244DB95A571BE15A0025">
    <w:name w:val="802E2366353A244DB95A571BE15A0025"/>
    <w:rsid w:val="00436703"/>
  </w:style>
  <w:style w:type="paragraph" w:customStyle="1" w:styleId="91CC5B62E24F7947B13BD593D34AEACB">
    <w:name w:val="91CC5B62E24F7947B13BD593D34AEACB"/>
    <w:rsid w:val="00436703"/>
  </w:style>
  <w:style w:type="paragraph" w:customStyle="1" w:styleId="5280E7853FBF8E4895E49F38F493DE21">
    <w:name w:val="5280E7853FBF8E4895E49F38F493DE21"/>
    <w:rsid w:val="0043670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455F354-835B-41E3-9951-5D33647065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Essex County Council</Company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 Edmonds</dc:creator>
  <cp:lastModifiedBy>Emma Essex LOC Clinical Lead</cp:lastModifiedBy>
  <cp:revision>2</cp:revision>
  <cp:lastPrinted>2019-08-23T10:11:00Z</cp:lastPrinted>
  <dcterms:created xsi:type="dcterms:W3CDTF">2025-09-12T22:15:00Z</dcterms:created>
  <dcterms:modified xsi:type="dcterms:W3CDTF">2025-09-12T22:15:00Z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52b4855a,31d4b33a,54936402</vt:lpwstr>
  </property>
  <property fmtid="{D5CDD505-2E9C-101B-9397-08002B2CF9AE}" pid="3" name="ClassificationContentMarkingHeaderFontProps">
    <vt:lpwstr>#000000,10,Calibri</vt:lpwstr>
  </property>
  <property fmtid="{D5CDD505-2E9C-101B-9397-08002B2CF9AE}" pid="4" name="ClassificationContentMarkingHeaderText">
    <vt:lpwstr>OFFICIAL-SENSITIVE</vt:lpwstr>
  </property>
  <property fmtid="{D5CDD505-2E9C-101B-9397-08002B2CF9AE}" pid="5" name="ClassificationContentMarkingFooterShapeIds">
    <vt:lpwstr>12cdede8,f60e514,5a33feb4</vt:lpwstr>
  </property>
  <property fmtid="{D5CDD505-2E9C-101B-9397-08002B2CF9AE}" pid="6" name="ClassificationContentMarkingFooterFontProps">
    <vt:lpwstr>#000000,10,Calibri</vt:lpwstr>
  </property>
  <property fmtid="{D5CDD505-2E9C-101B-9397-08002B2CF9AE}" pid="7" name="ClassificationContentMarkingFooterText">
    <vt:lpwstr>OFFICIAL-SENSITIVE</vt:lpwstr>
  </property>
  <property fmtid="{D5CDD505-2E9C-101B-9397-08002B2CF9AE}" pid="8" name="MSIP_Label_55ee5486-c551-4305-8502-4339ad45f135_Enabled">
    <vt:lpwstr>true</vt:lpwstr>
  </property>
  <property fmtid="{D5CDD505-2E9C-101B-9397-08002B2CF9AE}" pid="9" name="MSIP_Label_55ee5486-c551-4305-8502-4339ad45f135_SetDate">
    <vt:lpwstr>2025-07-16T08:09:51Z</vt:lpwstr>
  </property>
  <property fmtid="{D5CDD505-2E9C-101B-9397-08002B2CF9AE}" pid="10" name="MSIP_Label_55ee5486-c551-4305-8502-4339ad45f135_Method">
    <vt:lpwstr>Privileged</vt:lpwstr>
  </property>
  <property fmtid="{D5CDD505-2E9C-101B-9397-08002B2CF9AE}" pid="11" name="MSIP_Label_55ee5486-c551-4305-8502-4339ad45f135_Name">
    <vt:lpwstr>55ee5486-c551-4305-8502-4339ad45f135</vt:lpwstr>
  </property>
  <property fmtid="{D5CDD505-2E9C-101B-9397-08002B2CF9AE}" pid="12" name="MSIP_Label_55ee5486-c551-4305-8502-4339ad45f135_SiteId">
    <vt:lpwstr>a8b4324f-155c-4215-a0f1-7ed8cc9a992f</vt:lpwstr>
  </property>
  <property fmtid="{D5CDD505-2E9C-101B-9397-08002B2CF9AE}" pid="13" name="MSIP_Label_55ee5486-c551-4305-8502-4339ad45f135_ActionId">
    <vt:lpwstr>bcc5c299-c006-42cc-b4fa-ad7de25fc793</vt:lpwstr>
  </property>
  <property fmtid="{D5CDD505-2E9C-101B-9397-08002B2CF9AE}" pid="14" name="MSIP_Label_55ee5486-c551-4305-8502-4339ad45f135_ContentBits">
    <vt:lpwstr>3</vt:lpwstr>
  </property>
  <property fmtid="{D5CDD505-2E9C-101B-9397-08002B2CF9AE}" pid="15" name="MSIP_Label_55ee5486-c551-4305-8502-4339ad45f135_Tag">
    <vt:lpwstr>10, 0, 1, 1</vt:lpwstr>
  </property>
</Properties>
</file>